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466E" w14:textId="4A2F15D7" w:rsidR="00D21118" w:rsidRPr="007B5B7D" w:rsidRDefault="00B03971" w:rsidP="00B03971">
      <w:pPr>
        <w:pStyle w:val="meetingbreak"/>
      </w:pPr>
      <w:r>
        <w:t>Harmonie de Lachine</w:t>
      </w:r>
      <w:r>
        <w:tab/>
        <w:t xml:space="preserve">                  Minutes of meeting</w:t>
      </w:r>
      <w:r>
        <w:tab/>
        <w:t>Feb. 4, 2014</w:t>
      </w:r>
      <w:r>
        <w:tab/>
        <w:t>18h00</w:t>
      </w:r>
    </w:p>
    <w:p w14:paraId="3AF416E0" w14:textId="3E4C9EE0" w:rsidR="00D21118" w:rsidRPr="007B5B7D" w:rsidRDefault="007F530F" w:rsidP="00D045F8">
      <w:pPr>
        <w:pStyle w:val="meeting1txt"/>
        <w:tabs>
          <w:tab w:val="clear" w:pos="2268"/>
          <w:tab w:val="left" w:pos="2552"/>
          <w:tab w:val="left" w:pos="4820"/>
          <w:tab w:val="left" w:pos="7371"/>
        </w:tabs>
        <w:spacing w:before="200"/>
        <w:ind w:left="2550" w:hanging="2550"/>
      </w:pPr>
      <w:r w:rsidRPr="007B5B7D">
        <w:rPr>
          <w:b/>
        </w:rPr>
        <w:t>Attendance</w:t>
      </w:r>
      <w:r w:rsidR="000D3D92" w:rsidRPr="007B5B7D">
        <w:rPr>
          <w:b/>
        </w:rPr>
        <w:t>:</w:t>
      </w:r>
      <w:r w:rsidR="000D3D92" w:rsidRPr="007B5B7D">
        <w:tab/>
        <w:t xml:space="preserve">Jacques Girardin, </w:t>
      </w:r>
      <w:r w:rsidR="000D3D92" w:rsidRPr="007B5B7D">
        <w:tab/>
        <w:t xml:space="preserve">Claire Mondou, </w:t>
      </w:r>
      <w:r w:rsidR="000D3D92" w:rsidRPr="007B5B7D">
        <w:tab/>
        <w:t xml:space="preserve">Mac MacCambridge, </w:t>
      </w:r>
      <w:r w:rsidR="000D3D92" w:rsidRPr="007B5B7D">
        <w:br/>
        <w:t xml:space="preserve">Deb Cunningham, </w:t>
      </w:r>
      <w:r w:rsidR="000D3D92" w:rsidRPr="007B5B7D">
        <w:tab/>
        <w:t>Sheldon Tager,</w:t>
      </w:r>
      <w:r w:rsidR="000D3D92" w:rsidRPr="007B5B7D">
        <w:tab/>
        <w:t xml:space="preserve"> Ivan Reede</w:t>
      </w:r>
      <w:r w:rsidR="000D3D92" w:rsidRPr="007B5B7D">
        <w:tab/>
      </w:r>
    </w:p>
    <w:p w14:paraId="51952C2E" w14:textId="7110D020" w:rsidR="000D3D92" w:rsidRPr="007B5B7D" w:rsidRDefault="000D3D92" w:rsidP="00B03971">
      <w:pPr>
        <w:pStyle w:val="meeting1txt"/>
        <w:tabs>
          <w:tab w:val="clear" w:pos="2268"/>
          <w:tab w:val="left" w:pos="2552"/>
          <w:tab w:val="left" w:pos="4820"/>
          <w:tab w:val="left" w:pos="7371"/>
        </w:tabs>
      </w:pPr>
      <w:r w:rsidRPr="007B5B7D">
        <w:rPr>
          <w:b/>
        </w:rPr>
        <w:t>Thanks to:</w:t>
      </w:r>
      <w:r w:rsidRPr="007B5B7D">
        <w:t xml:space="preserve"> </w:t>
      </w:r>
      <w:r w:rsidRPr="007B5B7D">
        <w:tab/>
        <w:t>Jacq</w:t>
      </w:r>
      <w:r w:rsidR="00646978">
        <w:t xml:space="preserve">ues Girardin for providing </w:t>
      </w:r>
      <w:r w:rsidR="00646978" w:rsidRPr="00C201B5">
        <w:rPr>
          <w:rFonts w:eastAsia="Times New Roman"/>
        </w:rPr>
        <w:t xml:space="preserve">pizza and </w:t>
      </w:r>
      <w:r w:rsidR="00646978">
        <w:rPr>
          <w:rFonts w:eastAsia="Times New Roman"/>
        </w:rPr>
        <w:t xml:space="preserve">soft </w:t>
      </w:r>
      <w:r w:rsidR="00646978" w:rsidRPr="00C201B5">
        <w:rPr>
          <w:rFonts w:eastAsia="Times New Roman"/>
        </w:rPr>
        <w:t>drinks</w:t>
      </w:r>
    </w:p>
    <w:p w14:paraId="3DB24829" w14:textId="77777777" w:rsidR="00BB6CB0" w:rsidRDefault="00646978" w:rsidP="00BB6CB0">
      <w:pPr>
        <w:pStyle w:val="meeting1txt"/>
        <w:tabs>
          <w:tab w:val="clear" w:pos="2268"/>
          <w:tab w:val="left" w:pos="2552"/>
          <w:tab w:val="left" w:pos="4820"/>
          <w:tab w:val="left" w:pos="7371"/>
        </w:tabs>
        <w:rPr>
          <w:b/>
        </w:rPr>
      </w:pPr>
      <w:r w:rsidRPr="007B5B7D">
        <w:rPr>
          <w:b/>
        </w:rPr>
        <w:t>Minutes of last meeting:</w:t>
      </w:r>
      <w:r>
        <w:tab/>
        <w:t>November 26</w:t>
      </w:r>
      <w:r w:rsidRPr="007B5B7D">
        <w:t>, 2013 – reviewed</w:t>
      </w:r>
      <w:r>
        <w:tab/>
      </w:r>
      <w:r w:rsidRPr="007B5B7D">
        <w:t>Accepted</w:t>
      </w:r>
    </w:p>
    <w:p w14:paraId="582A58E0" w14:textId="7B871A4B" w:rsidR="000D3D92" w:rsidRPr="007B5B7D" w:rsidRDefault="00BB6CB0" w:rsidP="00BB6CB0">
      <w:pPr>
        <w:pStyle w:val="meetingbreak"/>
      </w:pPr>
      <w:r>
        <w:t>Motion to accept the agenda</w:t>
      </w:r>
      <w:r w:rsidR="000D3D92" w:rsidRPr="007B5B7D">
        <w:t xml:space="preserve"> by:</w:t>
      </w:r>
      <w:r w:rsidR="000D3D92" w:rsidRPr="007B5B7D">
        <w:tab/>
        <w:t>Accepted</w:t>
      </w:r>
    </w:p>
    <w:p w14:paraId="332573A7" w14:textId="6E00E4F5" w:rsidR="00646978" w:rsidRDefault="00646978" w:rsidP="00C201B5">
      <w:pPr>
        <w:spacing w:after="0" w:line="240" w:lineRule="auto"/>
        <w:rPr>
          <w:rStyle w:val="SubtleReference"/>
          <w:smallCaps w:val="0"/>
          <w:color w:val="auto"/>
        </w:rPr>
      </w:pPr>
    </w:p>
    <w:p w14:paraId="5AB4B55A" w14:textId="76287754" w:rsidR="00C201B5" w:rsidRPr="00646978" w:rsidRDefault="00C201B5" w:rsidP="00646978">
      <w:pPr>
        <w:pStyle w:val="meetingindent"/>
        <w:rPr>
          <w:rFonts w:ascii="Calibri" w:eastAsia="Times New Roman" w:hAnsi="Calibri" w:cs="Times New Roman"/>
          <w:szCs w:val="24"/>
        </w:rPr>
      </w:pPr>
      <w:r w:rsidRPr="00C201B5">
        <w:rPr>
          <w:rFonts w:eastAsia="Times New Roman"/>
        </w:rPr>
        <w:t> 100</w:t>
      </w:r>
      <w:r w:rsidRPr="0024338F">
        <w:rPr>
          <w:rFonts w:eastAsia="Times New Roman"/>
          <w:vertAlign w:val="superscript"/>
        </w:rPr>
        <w:t>th</w:t>
      </w:r>
      <w:r w:rsidRPr="00C201B5">
        <w:rPr>
          <w:rFonts w:eastAsia="Times New Roman"/>
        </w:rPr>
        <w:t xml:space="preserve"> anniversary</w:t>
      </w:r>
    </w:p>
    <w:p w14:paraId="244DE998" w14:textId="32A0A029" w:rsidR="00646978" w:rsidRDefault="00646978" w:rsidP="00646978">
      <w:pPr>
        <w:pStyle w:val="meetingtxtindent"/>
        <w:rPr>
          <w:rFonts w:eastAsia="Times New Roman"/>
        </w:rPr>
      </w:pPr>
    </w:p>
    <w:p w14:paraId="20031DF2" w14:textId="77777777" w:rsidR="00646978" w:rsidRPr="00C201B5" w:rsidRDefault="00646978" w:rsidP="00646978">
      <w:pPr>
        <w:pStyle w:val="meetingtxtindent"/>
        <w:numPr>
          <w:ilvl w:val="0"/>
          <w:numId w:val="0"/>
        </w:numPr>
        <w:ind w:left="924" w:hanging="499"/>
        <w:rPr>
          <w:rFonts w:eastAsia="Times New Roman"/>
          <w:sz w:val="24"/>
        </w:rPr>
      </w:pPr>
    </w:p>
    <w:p w14:paraId="619E374D" w14:textId="387B5760" w:rsidR="00C201B5" w:rsidRPr="00646978" w:rsidRDefault="00646978" w:rsidP="00646978">
      <w:pPr>
        <w:pStyle w:val="meetingindent"/>
        <w:rPr>
          <w:rFonts w:eastAsia="Times New Roman" w:cs="Times New Roman"/>
          <w:szCs w:val="24"/>
        </w:rPr>
      </w:pPr>
      <w:r>
        <w:rPr>
          <w:rFonts w:eastAsia="Times New Roman"/>
        </w:rPr>
        <w:t> </w:t>
      </w:r>
      <w:r w:rsidR="00C201B5" w:rsidRPr="00C201B5">
        <w:rPr>
          <w:rFonts w:eastAsia="Times New Roman"/>
        </w:rPr>
        <w:t>spring concert</w:t>
      </w:r>
      <w:r w:rsidR="0024338F">
        <w:rPr>
          <w:rFonts w:eastAsia="Times New Roman"/>
        </w:rPr>
        <w:t xml:space="preserve"> -</w:t>
      </w:r>
      <w:bookmarkStart w:id="0" w:name="_GoBack"/>
      <w:bookmarkEnd w:id="0"/>
      <w:r w:rsidR="00C201B5" w:rsidRPr="00C201B5">
        <w:rPr>
          <w:rFonts w:eastAsia="Times New Roman"/>
        </w:rPr>
        <w:t xml:space="preserve"> sat</w:t>
      </w:r>
      <w:r w:rsidR="0024338F">
        <w:rPr>
          <w:rFonts w:eastAsia="Times New Roman"/>
        </w:rPr>
        <w:t>.,</w:t>
      </w:r>
      <w:r w:rsidR="00C201B5" w:rsidRPr="00C201B5">
        <w:rPr>
          <w:rFonts w:eastAsia="Times New Roman"/>
        </w:rPr>
        <w:t xml:space="preserve"> june 7, Entrepot</w:t>
      </w:r>
    </w:p>
    <w:p w14:paraId="1B3F6FAD" w14:textId="10AFF902" w:rsidR="00646978" w:rsidRDefault="00646978" w:rsidP="00646978">
      <w:pPr>
        <w:pStyle w:val="meetingtxtindent"/>
        <w:rPr>
          <w:rFonts w:eastAsia="Times New Roman"/>
        </w:rPr>
      </w:pPr>
    </w:p>
    <w:p w14:paraId="44231380" w14:textId="77777777" w:rsidR="00646978" w:rsidRPr="00C201B5" w:rsidRDefault="00646978" w:rsidP="00646978">
      <w:pPr>
        <w:pStyle w:val="meetingtxtindent"/>
        <w:numPr>
          <w:ilvl w:val="0"/>
          <w:numId w:val="0"/>
        </w:numPr>
        <w:ind w:left="924" w:hanging="499"/>
        <w:rPr>
          <w:rFonts w:eastAsia="Times New Roman" w:cs="Times New Roman"/>
          <w:sz w:val="24"/>
          <w:szCs w:val="24"/>
        </w:rPr>
      </w:pPr>
    </w:p>
    <w:p w14:paraId="4208B4DD" w14:textId="5E068171" w:rsidR="00646978" w:rsidRPr="00646978" w:rsidRDefault="00C201B5" w:rsidP="00646978">
      <w:pPr>
        <w:pStyle w:val="meetingindent"/>
        <w:rPr>
          <w:rFonts w:eastAsia="Times New Roman" w:cs="Times New Roman"/>
          <w:szCs w:val="24"/>
        </w:rPr>
      </w:pPr>
      <w:r w:rsidRPr="00C201B5">
        <w:rPr>
          <w:rFonts w:eastAsia="Times New Roman"/>
        </w:rPr>
        <w:t>new business</w:t>
      </w:r>
    </w:p>
    <w:p w14:paraId="132B8E16" w14:textId="11A08644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upcoming concerts</w:t>
      </w:r>
    </w:p>
    <w:p w14:paraId="08F68F41" w14:textId="04F9EC7A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website</w:t>
      </w:r>
    </w:p>
    <w:p w14:paraId="75E258FF" w14:textId="14FEC751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Debbie,s update list of band members</w:t>
      </w:r>
    </w:p>
    <w:p w14:paraId="077D2B2C" w14:textId="6C554143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last Xmas dinner</w:t>
      </w:r>
    </w:p>
    <w:p w14:paraId="67EDE643" w14:textId="2459CF29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Future Xmas dinners. I will organize this year ,s xmas dinner ,so will open to suggestions</w:t>
      </w:r>
    </w:p>
    <w:p w14:paraId="2CA789C8" w14:textId="71E518CA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music programs</w:t>
      </w:r>
    </w:p>
    <w:p w14:paraId="325D97A5" w14:textId="77777777" w:rsidR="00C201B5" w:rsidRPr="00C201B5" w:rsidRDefault="00C201B5" w:rsidP="00646978">
      <w:pPr>
        <w:pStyle w:val="meeting1txt"/>
        <w:rPr>
          <w:rFonts w:eastAsia="Times New Roman"/>
        </w:rPr>
      </w:pPr>
      <w:r w:rsidRPr="00C201B5">
        <w:rPr>
          <w:rFonts w:eastAsia="Times New Roman"/>
        </w:rPr>
        <w:t> </w:t>
      </w:r>
    </w:p>
    <w:p w14:paraId="4B8F748D" w14:textId="77777777" w:rsidR="00C201B5" w:rsidRPr="00C201B5" w:rsidRDefault="00C201B5" w:rsidP="00646978">
      <w:pPr>
        <w:pStyle w:val="meetingindent"/>
        <w:rPr>
          <w:rFonts w:ascii="Calibri" w:eastAsia="Times New Roman" w:hAnsi="Calibri" w:cs="Times New Roman"/>
          <w:szCs w:val="24"/>
        </w:rPr>
      </w:pPr>
      <w:r w:rsidRPr="00C201B5">
        <w:rPr>
          <w:rFonts w:eastAsia="Times New Roman"/>
        </w:rPr>
        <w:t>4. varia</w:t>
      </w:r>
    </w:p>
    <w:p w14:paraId="5977165E" w14:textId="77777777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other items brought up members pending sufficient time to proceed</w:t>
      </w:r>
    </w:p>
    <w:p w14:paraId="4F9B0A64" w14:textId="77777777" w:rsidR="00C201B5" w:rsidRPr="00C201B5" w:rsidRDefault="00C201B5" w:rsidP="00C201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201B5">
        <w:rPr>
          <w:rFonts w:ascii="Calibri" w:eastAsia="Times New Roman" w:hAnsi="Calibri" w:cs="Times New Roman"/>
          <w:sz w:val="24"/>
          <w:szCs w:val="24"/>
        </w:rPr>
        <w:t> </w:t>
      </w:r>
    </w:p>
    <w:p w14:paraId="68831528" w14:textId="7EB80E0B" w:rsidR="00C201B5" w:rsidRDefault="00C201B5" w:rsidP="00C201B5">
      <w:pPr>
        <w:pStyle w:val="meetingtxtindent"/>
        <w:numPr>
          <w:ilvl w:val="0"/>
          <w:numId w:val="0"/>
        </w:numPr>
        <w:ind w:left="924" w:hanging="499"/>
        <w:rPr>
          <w:rStyle w:val="SubtleReference"/>
          <w:smallCaps w:val="0"/>
          <w:color w:val="auto"/>
        </w:rPr>
      </w:pPr>
    </w:p>
    <w:p w14:paraId="2846B691" w14:textId="56095200" w:rsidR="002D58D2" w:rsidRPr="007B5B7D" w:rsidRDefault="002D58D2" w:rsidP="003B6873">
      <w:pPr>
        <w:pStyle w:val="meeting1txt"/>
        <w:rPr>
          <w:color w:val="000000" w:themeColor="text1"/>
        </w:rPr>
      </w:pPr>
    </w:p>
    <w:sectPr w:rsidR="002D58D2" w:rsidRPr="007B5B7D" w:rsidSect="00D045F8">
      <w:footerReference w:type="default" r:id="rId8"/>
      <w:pgSz w:w="12240" w:h="15840"/>
      <w:pgMar w:top="567" w:right="1077" w:bottom="567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CD5E3" w14:textId="77777777" w:rsidR="007F530F" w:rsidRDefault="007F530F" w:rsidP="007F530F">
      <w:pPr>
        <w:spacing w:after="0" w:line="240" w:lineRule="auto"/>
      </w:pPr>
      <w:r>
        <w:separator/>
      </w:r>
    </w:p>
  </w:endnote>
  <w:endnote w:type="continuationSeparator" w:id="0">
    <w:p w14:paraId="2192426A" w14:textId="77777777" w:rsidR="007F530F" w:rsidRDefault="007F530F" w:rsidP="007F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498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A84D7" w14:textId="7CFDAE7D" w:rsidR="007F530F" w:rsidRDefault="007F53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3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EACF5B" w14:textId="77777777" w:rsidR="007F530F" w:rsidRDefault="007F5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853CC" w14:textId="77777777" w:rsidR="007F530F" w:rsidRDefault="007F530F" w:rsidP="007F530F">
      <w:pPr>
        <w:spacing w:after="0" w:line="240" w:lineRule="auto"/>
      </w:pPr>
      <w:r>
        <w:separator/>
      </w:r>
    </w:p>
  </w:footnote>
  <w:footnote w:type="continuationSeparator" w:id="0">
    <w:p w14:paraId="779A0765" w14:textId="77777777" w:rsidR="007F530F" w:rsidRDefault="007F530F" w:rsidP="007F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97397"/>
    <w:multiLevelType w:val="hybridMultilevel"/>
    <w:tmpl w:val="96BADB00"/>
    <w:lvl w:ilvl="0" w:tplc="D36C5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1517D"/>
    <w:multiLevelType w:val="hybridMultilevel"/>
    <w:tmpl w:val="2E18A9FA"/>
    <w:lvl w:ilvl="0" w:tplc="513CBC1E">
      <w:start w:val="1"/>
      <w:numFmt w:val="bullet"/>
      <w:pStyle w:val="meetingtxtinden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8414758"/>
    <w:multiLevelType w:val="hybridMultilevel"/>
    <w:tmpl w:val="B68CAD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F1596"/>
    <w:multiLevelType w:val="hybridMultilevel"/>
    <w:tmpl w:val="A82E98CA"/>
    <w:lvl w:ilvl="0" w:tplc="05C82698">
      <w:start w:val="1"/>
      <w:numFmt w:val="decimal"/>
      <w:pStyle w:val="meetingindent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226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F09"/>
    <w:rsid w:val="000D3D92"/>
    <w:rsid w:val="0024338F"/>
    <w:rsid w:val="002D58D2"/>
    <w:rsid w:val="003B6873"/>
    <w:rsid w:val="004A27B2"/>
    <w:rsid w:val="00646978"/>
    <w:rsid w:val="007B5B7D"/>
    <w:rsid w:val="007F530F"/>
    <w:rsid w:val="00B03971"/>
    <w:rsid w:val="00B26152"/>
    <w:rsid w:val="00BB6CB0"/>
    <w:rsid w:val="00C201B5"/>
    <w:rsid w:val="00D045F8"/>
    <w:rsid w:val="00D21118"/>
    <w:rsid w:val="00DF71B4"/>
    <w:rsid w:val="00E83F09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590425"/>
  <w14:defaultImageDpi w14:val="0"/>
  <w15:docId w15:val="{CC00ED5C-6EB3-4A78-8F43-28286DF0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118"/>
    <w:pPr>
      <w:keepNext/>
      <w:keepLines/>
      <w:tabs>
        <w:tab w:val="left" w:pos="1701"/>
      </w:tabs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0F"/>
  </w:style>
  <w:style w:type="paragraph" w:styleId="Footer">
    <w:name w:val="footer"/>
    <w:basedOn w:val="Normal"/>
    <w:link w:val="FooterChar"/>
    <w:uiPriority w:val="99"/>
    <w:unhideWhenUsed/>
    <w:rsid w:val="007F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0F"/>
  </w:style>
  <w:style w:type="paragraph" w:customStyle="1" w:styleId="meeting1txt">
    <w:name w:val="meeting 1 txt"/>
    <w:basedOn w:val="Normal"/>
    <w:link w:val="meeting1txtChar"/>
    <w:qFormat/>
    <w:rsid w:val="003B6873"/>
    <w:pPr>
      <w:widowControl w:val="0"/>
      <w:tabs>
        <w:tab w:val="left" w:pos="2268"/>
      </w:tabs>
      <w:autoSpaceDE w:val="0"/>
      <w:autoSpaceDN w:val="0"/>
      <w:adjustRightInd w:val="0"/>
      <w:spacing w:before="40" w:after="200" w:line="276" w:lineRule="auto"/>
    </w:pPr>
    <w:rPr>
      <w:rFonts w:ascii="Calibri" w:hAnsi="Calibri" w:cs="Calibri"/>
      <w:sz w:val="20"/>
      <w:lang w:val="e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B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meeting1txtChar">
    <w:name w:val="meeting 1 txt Char"/>
    <w:basedOn w:val="DefaultParagraphFont"/>
    <w:link w:val="meeting1txt"/>
    <w:rsid w:val="003B6873"/>
    <w:rPr>
      <w:rFonts w:ascii="Calibri" w:hAnsi="Calibri" w:cs="Calibri"/>
      <w:sz w:val="20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B7D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7B5B7D"/>
    <w:rPr>
      <w:b/>
      <w:bCs/>
      <w:smallCaps/>
      <w:color w:val="5B9BD5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B5B7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B7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B5B7D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7B5B7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B5B7D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B5B7D"/>
    <w:rPr>
      <w:i/>
      <w:iCs/>
      <w:color w:val="404040" w:themeColor="text1" w:themeTint="BF"/>
    </w:rPr>
  </w:style>
  <w:style w:type="paragraph" w:customStyle="1" w:styleId="meetingindent">
    <w:name w:val="meeting indent"/>
    <w:basedOn w:val="Subtitle"/>
    <w:link w:val="meetingindentChar"/>
    <w:qFormat/>
    <w:rsid w:val="003B6873"/>
    <w:pPr>
      <w:numPr>
        <w:ilvl w:val="0"/>
        <w:numId w:val="3"/>
      </w:numPr>
      <w:spacing w:after="0"/>
      <w:ind w:left="357" w:hanging="357"/>
    </w:pPr>
    <w:rPr>
      <w:caps/>
      <w:color w:val="002060"/>
      <w:sz w:val="24"/>
    </w:rPr>
  </w:style>
  <w:style w:type="paragraph" w:customStyle="1" w:styleId="meetingtxtindent">
    <w:name w:val="meeting txt indent"/>
    <w:basedOn w:val="meeting1txt"/>
    <w:link w:val="meetingtxtindentChar"/>
    <w:qFormat/>
    <w:rsid w:val="003B6873"/>
    <w:pPr>
      <w:numPr>
        <w:numId w:val="4"/>
      </w:numPr>
      <w:tabs>
        <w:tab w:val="clear" w:pos="2268"/>
        <w:tab w:val="left" w:pos="426"/>
      </w:tabs>
      <w:spacing w:before="20" w:after="40"/>
      <w:ind w:left="924" w:hanging="499"/>
    </w:pPr>
  </w:style>
  <w:style w:type="character" w:customStyle="1" w:styleId="meetingindentChar">
    <w:name w:val="meeting indent Char"/>
    <w:basedOn w:val="meeting1txtChar"/>
    <w:link w:val="meetingindent"/>
    <w:rsid w:val="003B6873"/>
    <w:rPr>
      <w:rFonts w:ascii="Calibri" w:hAnsi="Calibri" w:cs="Calibri"/>
      <w:caps/>
      <w:color w:val="002060"/>
      <w:spacing w:val="15"/>
      <w:sz w:val="24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7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6873"/>
    <w:rPr>
      <w:color w:val="5A5A5A" w:themeColor="text1" w:themeTint="A5"/>
      <w:spacing w:val="15"/>
    </w:rPr>
  </w:style>
  <w:style w:type="paragraph" w:customStyle="1" w:styleId="meetingbreak">
    <w:name w:val="meeting break"/>
    <w:basedOn w:val="IntenseQuote"/>
    <w:link w:val="meetingbreakChar"/>
    <w:qFormat/>
    <w:rsid w:val="00B03971"/>
    <w:pPr>
      <w:pBdr>
        <w:top w:val="single" w:sz="4" w:space="2" w:color="002060"/>
        <w:bottom w:val="single" w:sz="4" w:space="2" w:color="002060"/>
      </w:pBdr>
      <w:spacing w:before="120" w:after="60" w:line="240" w:lineRule="auto"/>
      <w:ind w:left="0" w:right="0"/>
      <w:jc w:val="left"/>
    </w:pPr>
    <w:rPr>
      <w:b/>
      <w:color w:val="002060"/>
      <w:sz w:val="20"/>
    </w:rPr>
  </w:style>
  <w:style w:type="character" w:customStyle="1" w:styleId="meetingtxtindentChar">
    <w:name w:val="meeting txt indent Char"/>
    <w:basedOn w:val="meeting1txtChar"/>
    <w:link w:val="meetingtxtindent"/>
    <w:rsid w:val="003B6873"/>
    <w:rPr>
      <w:rFonts w:ascii="Calibri" w:hAnsi="Calibri" w:cs="Calibri"/>
      <w:sz w:val="20"/>
      <w:lang w:val="en"/>
    </w:rPr>
  </w:style>
  <w:style w:type="character" w:customStyle="1" w:styleId="meetingbreakChar">
    <w:name w:val="meeting break Char"/>
    <w:basedOn w:val="IntenseQuoteChar"/>
    <w:link w:val="meetingbreak"/>
    <w:rsid w:val="00B03971"/>
    <w:rPr>
      <w:b/>
      <w:i/>
      <w:iCs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A65C-5B43-4D21-8291-081C56EE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Harmonie de Lachine      Minutes of meeting     Feb. 4, 2014     18h00</vt:lpstr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Harmonie de Lachine      Minutes of meeting     Feb. 4, 2014     18h00</dc:title>
  <dc:subject/>
  <dc:creator>Thibault Cunningham</dc:creator>
  <cp:keywords/>
  <dc:description/>
  <cp:lastModifiedBy>Thibault Cunningham</cp:lastModifiedBy>
  <cp:revision>4</cp:revision>
  <dcterms:created xsi:type="dcterms:W3CDTF">2014-01-27T19:21:00Z</dcterms:created>
  <dcterms:modified xsi:type="dcterms:W3CDTF">2014-01-27T19:24:00Z</dcterms:modified>
</cp:coreProperties>
</file>