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2E466E" w14:textId="4A2F15D7" w:rsidR="00D21118" w:rsidRPr="007B5B7D" w:rsidRDefault="00B03971" w:rsidP="00B03971">
      <w:pPr>
        <w:pStyle w:val="meetingbreak"/>
      </w:pPr>
      <w:proofErr w:type="spellStart"/>
      <w:r>
        <w:t>Harmonie</w:t>
      </w:r>
      <w:proofErr w:type="spellEnd"/>
      <w:r>
        <w:t xml:space="preserve"> de Lachine</w:t>
      </w:r>
      <w:r>
        <w:tab/>
        <w:t xml:space="preserve">                  Minutes of meeting</w:t>
      </w:r>
      <w:r>
        <w:tab/>
        <w:t>Feb. 4, 2014</w:t>
      </w:r>
      <w:r>
        <w:tab/>
        <w:t>18h00</w:t>
      </w:r>
    </w:p>
    <w:p w14:paraId="3AF416E0" w14:textId="3E4C9EE0" w:rsidR="00D21118" w:rsidRPr="007B5B7D" w:rsidRDefault="007F530F" w:rsidP="00D045F8">
      <w:pPr>
        <w:pStyle w:val="meeting1txt"/>
        <w:tabs>
          <w:tab w:val="clear" w:pos="2268"/>
          <w:tab w:val="left" w:pos="2552"/>
          <w:tab w:val="left" w:pos="4820"/>
          <w:tab w:val="left" w:pos="7371"/>
        </w:tabs>
        <w:spacing w:before="200"/>
        <w:ind w:left="2550" w:hanging="2550"/>
      </w:pPr>
      <w:r w:rsidRPr="007B5B7D">
        <w:rPr>
          <w:b/>
        </w:rPr>
        <w:t>Attendance</w:t>
      </w:r>
      <w:r w:rsidR="000D3D92" w:rsidRPr="007B5B7D">
        <w:rPr>
          <w:b/>
        </w:rPr>
        <w:t>:</w:t>
      </w:r>
      <w:r w:rsidR="000D3D92" w:rsidRPr="007B5B7D">
        <w:tab/>
        <w:t xml:space="preserve">Jacques </w:t>
      </w:r>
      <w:proofErr w:type="spellStart"/>
      <w:r w:rsidR="000D3D92" w:rsidRPr="007B5B7D">
        <w:t>Girardin</w:t>
      </w:r>
      <w:proofErr w:type="spellEnd"/>
      <w:r w:rsidR="000D3D92" w:rsidRPr="007B5B7D">
        <w:t xml:space="preserve">, </w:t>
      </w:r>
      <w:r w:rsidR="000D3D92" w:rsidRPr="007B5B7D">
        <w:tab/>
        <w:t xml:space="preserve">Claire </w:t>
      </w:r>
      <w:proofErr w:type="spellStart"/>
      <w:r w:rsidR="000D3D92" w:rsidRPr="007B5B7D">
        <w:t>Mondou</w:t>
      </w:r>
      <w:proofErr w:type="spellEnd"/>
      <w:r w:rsidR="000D3D92" w:rsidRPr="007B5B7D">
        <w:t xml:space="preserve">, </w:t>
      </w:r>
      <w:r w:rsidR="000D3D92" w:rsidRPr="007B5B7D">
        <w:tab/>
        <w:t xml:space="preserve">Mac </w:t>
      </w:r>
      <w:proofErr w:type="spellStart"/>
      <w:r w:rsidR="000D3D92" w:rsidRPr="007B5B7D">
        <w:t>MacCambridge</w:t>
      </w:r>
      <w:proofErr w:type="spellEnd"/>
      <w:r w:rsidR="000D3D92" w:rsidRPr="007B5B7D">
        <w:t xml:space="preserve">, </w:t>
      </w:r>
      <w:r w:rsidR="000D3D92" w:rsidRPr="007B5B7D">
        <w:br/>
        <w:t xml:space="preserve">Deb Cunningham, </w:t>
      </w:r>
      <w:r w:rsidR="000D3D92" w:rsidRPr="007B5B7D">
        <w:tab/>
        <w:t xml:space="preserve">Sheldon </w:t>
      </w:r>
      <w:proofErr w:type="spellStart"/>
      <w:r w:rsidR="000D3D92" w:rsidRPr="007B5B7D">
        <w:t>Tager</w:t>
      </w:r>
      <w:proofErr w:type="spellEnd"/>
      <w:r w:rsidR="000D3D92" w:rsidRPr="007B5B7D">
        <w:t>,</w:t>
      </w:r>
      <w:r w:rsidR="000D3D92" w:rsidRPr="007B5B7D">
        <w:tab/>
        <w:t xml:space="preserve"> </w:t>
      </w:r>
      <w:r w:rsidR="000D3D92" w:rsidRPr="007B5B7D">
        <w:t xml:space="preserve">Ivan </w:t>
      </w:r>
      <w:proofErr w:type="spellStart"/>
      <w:r w:rsidR="000D3D92" w:rsidRPr="007B5B7D">
        <w:t>Reede</w:t>
      </w:r>
      <w:proofErr w:type="spellEnd"/>
      <w:r w:rsidR="000D3D92" w:rsidRPr="007B5B7D">
        <w:tab/>
      </w:r>
    </w:p>
    <w:p w14:paraId="51952C2E" w14:textId="537AA897" w:rsidR="000D3D92" w:rsidRPr="007B5B7D" w:rsidRDefault="000D3D92" w:rsidP="00B03971">
      <w:pPr>
        <w:pStyle w:val="meeting1txt"/>
        <w:tabs>
          <w:tab w:val="clear" w:pos="2268"/>
          <w:tab w:val="left" w:pos="2552"/>
          <w:tab w:val="left" w:pos="4820"/>
          <w:tab w:val="left" w:pos="7371"/>
        </w:tabs>
      </w:pPr>
      <w:r w:rsidRPr="007B5B7D">
        <w:rPr>
          <w:b/>
        </w:rPr>
        <w:t>Thanks to:</w:t>
      </w:r>
      <w:r w:rsidRPr="007B5B7D">
        <w:t xml:space="preserve"> </w:t>
      </w:r>
      <w:r w:rsidRPr="007B5B7D">
        <w:tab/>
        <w:t xml:space="preserve">Jacques </w:t>
      </w:r>
      <w:proofErr w:type="spellStart"/>
      <w:r w:rsidRPr="007B5B7D">
        <w:t>Girardin</w:t>
      </w:r>
      <w:proofErr w:type="spellEnd"/>
      <w:r w:rsidRPr="007B5B7D">
        <w:t xml:space="preserve"> for providing pizza</w:t>
      </w:r>
    </w:p>
    <w:p w14:paraId="62CCCF61" w14:textId="376565A5" w:rsidR="000D3D92" w:rsidRPr="007B5B7D" w:rsidRDefault="000D3D92" w:rsidP="00B03971">
      <w:pPr>
        <w:pStyle w:val="meeting1txt"/>
        <w:tabs>
          <w:tab w:val="clear" w:pos="2268"/>
          <w:tab w:val="left" w:pos="2552"/>
          <w:tab w:val="left" w:pos="4820"/>
          <w:tab w:val="left" w:pos="7371"/>
        </w:tabs>
      </w:pPr>
      <w:r w:rsidRPr="00B03971">
        <w:rPr>
          <w:b/>
        </w:rPr>
        <w:t>Motion to accept the agen</w:t>
      </w:r>
      <w:bookmarkStart w:id="0" w:name="_GoBack"/>
      <w:bookmarkEnd w:id="0"/>
      <w:r w:rsidRPr="00B03971">
        <w:rPr>
          <w:b/>
        </w:rPr>
        <w:t>da</w:t>
      </w:r>
      <w:r w:rsidRPr="007B5B7D">
        <w:t>:</w:t>
      </w:r>
      <w:r w:rsidRPr="007B5B7D">
        <w:tab/>
      </w:r>
      <w:r w:rsidRPr="007B5B7D">
        <w:tab/>
      </w:r>
      <w:r w:rsidR="00B03971">
        <w:tab/>
      </w:r>
      <w:r w:rsidRPr="007B5B7D">
        <w:t>Accepted</w:t>
      </w:r>
    </w:p>
    <w:p w14:paraId="6DE6506D" w14:textId="60F4504C" w:rsidR="000D3D92" w:rsidRPr="00B03971" w:rsidRDefault="000D3D92" w:rsidP="00B03971">
      <w:pPr>
        <w:pStyle w:val="meeting1txt"/>
        <w:tabs>
          <w:tab w:val="clear" w:pos="2268"/>
          <w:tab w:val="left" w:pos="2552"/>
          <w:tab w:val="left" w:pos="4820"/>
          <w:tab w:val="left" w:pos="7371"/>
        </w:tabs>
        <w:rPr>
          <w:b/>
        </w:rPr>
      </w:pPr>
      <w:r w:rsidRPr="007B5B7D">
        <w:rPr>
          <w:b/>
        </w:rPr>
        <w:t>Minutes of last meeting:</w:t>
      </w:r>
      <w:r w:rsidR="00B03971">
        <w:tab/>
      </w:r>
      <w:r w:rsidRPr="007B5B7D">
        <w:t>April 30, 2013 – reviewed</w:t>
      </w:r>
    </w:p>
    <w:p w14:paraId="582A58E0" w14:textId="09044141" w:rsidR="000D3D92" w:rsidRPr="007B5B7D" w:rsidRDefault="000D3D92" w:rsidP="00B03971">
      <w:pPr>
        <w:pStyle w:val="meetingbreak"/>
      </w:pPr>
      <w:r w:rsidRPr="007B5B7D">
        <w:t>Motion to accept minutes by:</w:t>
      </w:r>
      <w:r w:rsidRPr="007B5B7D">
        <w:tab/>
        <w:t>Accepted</w:t>
      </w:r>
    </w:p>
    <w:p w14:paraId="23A29D12" w14:textId="19B25B2D" w:rsidR="000D3D92" w:rsidRPr="003B6873" w:rsidRDefault="007B5B7D" w:rsidP="00D045F8">
      <w:pPr>
        <w:pStyle w:val="meetingindent"/>
        <w:spacing w:before="200"/>
        <w:rPr>
          <w:rStyle w:val="SubtleReference"/>
          <w:smallCaps w:val="0"/>
          <w:color w:val="002060"/>
        </w:rPr>
      </w:pPr>
      <w:r w:rsidRPr="003B6873">
        <w:rPr>
          <w:rStyle w:val="SubtleReference"/>
          <w:smallCaps w:val="0"/>
          <w:color w:val="002060"/>
        </w:rPr>
        <w:t>Financials</w:t>
      </w:r>
    </w:p>
    <w:p w14:paraId="0A22616B" w14:textId="77777777" w:rsidR="003B6873" w:rsidRPr="003B6873" w:rsidRDefault="003B6873" w:rsidP="003B6873">
      <w:pPr>
        <w:pStyle w:val="meetingtxtindent"/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Ivan </w:t>
      </w:r>
      <w:r w:rsidRPr="003B6873">
        <w:rPr>
          <w:rStyle w:val="SubtleReference"/>
          <w:smallCaps w:val="0"/>
          <w:color w:val="auto"/>
        </w:rPr>
        <w:t>and J</w:t>
      </w:r>
      <w:r w:rsidRPr="003B6873">
        <w:rPr>
          <w:rStyle w:val="meetingtxtindentChar"/>
        </w:rPr>
        <w:t>a</w:t>
      </w:r>
      <w:r w:rsidRPr="003B6873">
        <w:rPr>
          <w:rStyle w:val="SubtleReference"/>
          <w:smallCaps w:val="0"/>
          <w:color w:val="auto"/>
        </w:rPr>
        <w:t>cques presented the 2014 budget and the actuals.</w:t>
      </w:r>
    </w:p>
    <w:p w14:paraId="3E81FAC2" w14:textId="77777777" w:rsidR="003B6873" w:rsidRPr="003B6873" w:rsidRDefault="003B6873" w:rsidP="003B6873">
      <w:pPr>
        <w:pStyle w:val="meetingtxtindent"/>
        <w:rPr>
          <w:rStyle w:val="SubtleReference"/>
          <w:smallCaps w:val="0"/>
          <w:color w:val="auto"/>
        </w:rPr>
      </w:pPr>
      <w:r w:rsidRPr="003B6873">
        <w:rPr>
          <w:rStyle w:val="SubtleReference"/>
          <w:smallCaps w:val="0"/>
          <w:color w:val="auto"/>
        </w:rPr>
        <w:t>Motion to accept by:  Accepted</w:t>
      </w:r>
    </w:p>
    <w:p w14:paraId="2E04E5AF" w14:textId="41B03E76" w:rsidR="007B5B7D" w:rsidRDefault="003B6873" w:rsidP="003B6873">
      <w:pPr>
        <w:pStyle w:val="meetingtxtindent"/>
        <w:rPr>
          <w:rStyle w:val="SubtleReference"/>
          <w:smallCaps w:val="0"/>
          <w:color w:val="auto"/>
        </w:rPr>
      </w:pPr>
      <w:r w:rsidRPr="003B6873">
        <w:rPr>
          <w:rStyle w:val="SubtleReference"/>
          <w:smallCaps w:val="0"/>
          <w:color w:val="auto"/>
        </w:rPr>
        <w:t>The actual</w:t>
      </w:r>
      <w:r>
        <w:rPr>
          <w:rStyle w:val="SubtleReference"/>
          <w:smallCaps w:val="0"/>
          <w:color w:val="auto"/>
        </w:rPr>
        <w:t xml:space="preserve"> earnings were:</w:t>
      </w:r>
    </w:p>
    <w:p w14:paraId="4FCACB33" w14:textId="77777777" w:rsidR="003B6873" w:rsidRPr="003B6873" w:rsidRDefault="003B6873" w:rsidP="003B6873">
      <w:pPr>
        <w:pStyle w:val="meeting1txt"/>
        <w:tabs>
          <w:tab w:val="clear" w:pos="2268"/>
          <w:tab w:val="left" w:pos="426"/>
        </w:tabs>
        <w:ind w:left="357"/>
        <w:rPr>
          <w:rStyle w:val="SubtleReference"/>
          <w:smallCaps w:val="0"/>
          <w:color w:val="auto"/>
        </w:rPr>
      </w:pPr>
    </w:p>
    <w:p w14:paraId="7CBDEFBE" w14:textId="2975FA02" w:rsidR="007B5B7D" w:rsidRPr="007B5B7D" w:rsidRDefault="007B5B7D" w:rsidP="003B6873">
      <w:pPr>
        <w:pStyle w:val="meetingindent"/>
        <w:rPr>
          <w:rStyle w:val="SubtleReference"/>
          <w:smallCaps w:val="0"/>
          <w:color w:val="002060"/>
        </w:rPr>
      </w:pPr>
      <w:r w:rsidRPr="007B5B7D">
        <w:rPr>
          <w:rStyle w:val="SubtleReference"/>
          <w:smallCaps w:val="0"/>
          <w:color w:val="002060"/>
        </w:rPr>
        <w:t>concert schedule</w:t>
      </w:r>
    </w:p>
    <w:p w14:paraId="19104D1C" w14:textId="77777777" w:rsidR="003B6873" w:rsidRDefault="003B6873" w:rsidP="00FD4D83">
      <w:pPr>
        <w:pStyle w:val="meetingtxtindent"/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Ivan and Jacques presented the 2014 budget and the actuals.</w:t>
      </w:r>
    </w:p>
    <w:p w14:paraId="216ADFB3" w14:textId="77777777" w:rsidR="003B6873" w:rsidRDefault="003B6873" w:rsidP="00FD4D83">
      <w:pPr>
        <w:pStyle w:val="meetingtxtindent"/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Motion to accept by:  Accepted</w:t>
      </w:r>
    </w:p>
    <w:p w14:paraId="2846B691" w14:textId="56095200" w:rsidR="00000000" w:rsidRPr="007B5B7D" w:rsidRDefault="00D045F8" w:rsidP="003B6873">
      <w:pPr>
        <w:pStyle w:val="meeting1txt"/>
        <w:rPr>
          <w:color w:val="000000" w:themeColor="text1"/>
        </w:rPr>
      </w:pPr>
    </w:p>
    <w:sectPr w:rsidR="00000000" w:rsidRPr="007B5B7D" w:rsidSect="00D045F8">
      <w:footerReference w:type="default" r:id="rId8"/>
      <w:pgSz w:w="12240" w:h="15840"/>
      <w:pgMar w:top="567" w:right="1077" w:bottom="567" w:left="1077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2CD5E3" w14:textId="77777777" w:rsidR="007F530F" w:rsidRDefault="007F530F" w:rsidP="007F530F">
      <w:pPr>
        <w:spacing w:after="0" w:line="240" w:lineRule="auto"/>
      </w:pPr>
      <w:r>
        <w:separator/>
      </w:r>
    </w:p>
  </w:endnote>
  <w:endnote w:type="continuationSeparator" w:id="0">
    <w:p w14:paraId="2192426A" w14:textId="77777777" w:rsidR="007F530F" w:rsidRDefault="007F530F" w:rsidP="007F5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64985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FA84D7" w14:textId="7CFDAE7D" w:rsidR="007F530F" w:rsidRDefault="007F530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45F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8EACF5B" w14:textId="77777777" w:rsidR="007F530F" w:rsidRDefault="007F53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1853CC" w14:textId="77777777" w:rsidR="007F530F" w:rsidRDefault="007F530F" w:rsidP="007F530F">
      <w:pPr>
        <w:spacing w:after="0" w:line="240" w:lineRule="auto"/>
      </w:pPr>
      <w:r>
        <w:separator/>
      </w:r>
    </w:p>
  </w:footnote>
  <w:footnote w:type="continuationSeparator" w:id="0">
    <w:p w14:paraId="779A0765" w14:textId="77777777" w:rsidR="007F530F" w:rsidRDefault="007F530F" w:rsidP="007F53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497397"/>
    <w:multiLevelType w:val="hybridMultilevel"/>
    <w:tmpl w:val="96BADB00"/>
    <w:lvl w:ilvl="0" w:tplc="D36C5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E1517D"/>
    <w:multiLevelType w:val="hybridMultilevel"/>
    <w:tmpl w:val="2E18A9FA"/>
    <w:lvl w:ilvl="0" w:tplc="513CBC1E">
      <w:start w:val="1"/>
      <w:numFmt w:val="bullet"/>
      <w:pStyle w:val="meetingtxtinden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68414758"/>
    <w:multiLevelType w:val="hybridMultilevel"/>
    <w:tmpl w:val="B68CAD2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5F1596"/>
    <w:multiLevelType w:val="hybridMultilevel"/>
    <w:tmpl w:val="A82E98CA"/>
    <w:lvl w:ilvl="0" w:tplc="05C82698">
      <w:start w:val="1"/>
      <w:numFmt w:val="decimal"/>
      <w:pStyle w:val="meetingindent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226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83F09"/>
    <w:rsid w:val="000D3D92"/>
    <w:rsid w:val="003B6873"/>
    <w:rsid w:val="007B5B7D"/>
    <w:rsid w:val="007F530F"/>
    <w:rsid w:val="00B03971"/>
    <w:rsid w:val="00D045F8"/>
    <w:rsid w:val="00D21118"/>
    <w:rsid w:val="00E83F09"/>
    <w:rsid w:val="00FD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7E590425"/>
  <w14:defaultImageDpi w14:val="0"/>
  <w15:docId w15:val="{CC00ED5C-6EB3-4A78-8F43-28286DF0B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11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1118"/>
    <w:pPr>
      <w:keepNext/>
      <w:keepLines/>
      <w:tabs>
        <w:tab w:val="left" w:pos="1701"/>
      </w:tabs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11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2111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7F53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30F"/>
  </w:style>
  <w:style w:type="paragraph" w:styleId="Footer">
    <w:name w:val="footer"/>
    <w:basedOn w:val="Normal"/>
    <w:link w:val="FooterChar"/>
    <w:uiPriority w:val="99"/>
    <w:unhideWhenUsed/>
    <w:rsid w:val="007F53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30F"/>
  </w:style>
  <w:style w:type="paragraph" w:customStyle="1" w:styleId="meeting1txt">
    <w:name w:val="meeting 1 txt"/>
    <w:basedOn w:val="Normal"/>
    <w:link w:val="meeting1txtChar"/>
    <w:qFormat/>
    <w:rsid w:val="003B6873"/>
    <w:pPr>
      <w:widowControl w:val="0"/>
      <w:tabs>
        <w:tab w:val="left" w:pos="2268"/>
      </w:tabs>
      <w:autoSpaceDE w:val="0"/>
      <w:autoSpaceDN w:val="0"/>
      <w:adjustRightInd w:val="0"/>
      <w:spacing w:before="40" w:after="200" w:line="276" w:lineRule="auto"/>
    </w:pPr>
    <w:rPr>
      <w:rFonts w:ascii="Calibri" w:hAnsi="Calibri" w:cs="Calibri"/>
      <w:sz w:val="20"/>
      <w:lang w:val="e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5B7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meeting1txtChar">
    <w:name w:val="meeting 1 txt Char"/>
    <w:basedOn w:val="DefaultParagraphFont"/>
    <w:link w:val="meeting1txt"/>
    <w:rsid w:val="003B6873"/>
    <w:rPr>
      <w:rFonts w:ascii="Calibri" w:hAnsi="Calibri" w:cs="Calibri"/>
      <w:sz w:val="20"/>
      <w:lang w:val="e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5B7D"/>
    <w:rPr>
      <w:i/>
      <w:iCs/>
      <w:color w:val="5B9BD5" w:themeColor="accent1"/>
    </w:rPr>
  </w:style>
  <w:style w:type="character" w:styleId="IntenseReference">
    <w:name w:val="Intense Reference"/>
    <w:basedOn w:val="DefaultParagraphFont"/>
    <w:uiPriority w:val="32"/>
    <w:qFormat/>
    <w:rsid w:val="007B5B7D"/>
    <w:rPr>
      <w:b/>
      <w:bCs/>
      <w:smallCaps/>
      <w:color w:val="5B9BD5" w:themeColor="accent1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7B5B7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5B7D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7B5B7D"/>
    <w:rPr>
      <w:smallCaps/>
      <w:color w:val="5A5A5A" w:themeColor="text1" w:themeTint="A5"/>
    </w:rPr>
  </w:style>
  <w:style w:type="paragraph" w:styleId="ListParagraph">
    <w:name w:val="List Paragraph"/>
    <w:basedOn w:val="Normal"/>
    <w:uiPriority w:val="34"/>
    <w:qFormat/>
    <w:rsid w:val="007B5B7D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7B5B7D"/>
    <w:rPr>
      <w:b/>
      <w:bCs/>
      <w:i/>
      <w:iCs/>
      <w:spacing w:val="5"/>
    </w:rPr>
  </w:style>
  <w:style w:type="character" w:styleId="SubtleEmphasis">
    <w:name w:val="Subtle Emphasis"/>
    <w:basedOn w:val="DefaultParagraphFont"/>
    <w:uiPriority w:val="19"/>
    <w:qFormat/>
    <w:rsid w:val="007B5B7D"/>
    <w:rPr>
      <w:i/>
      <w:iCs/>
      <w:color w:val="404040" w:themeColor="text1" w:themeTint="BF"/>
    </w:rPr>
  </w:style>
  <w:style w:type="paragraph" w:customStyle="1" w:styleId="meetingindent">
    <w:name w:val="meeting indent"/>
    <w:basedOn w:val="Subtitle"/>
    <w:link w:val="meetingindentChar"/>
    <w:qFormat/>
    <w:rsid w:val="003B6873"/>
    <w:pPr>
      <w:numPr>
        <w:ilvl w:val="0"/>
        <w:numId w:val="3"/>
      </w:numPr>
      <w:spacing w:after="0"/>
      <w:ind w:left="357" w:hanging="357"/>
    </w:pPr>
    <w:rPr>
      <w:caps/>
      <w:color w:val="002060"/>
      <w:sz w:val="24"/>
    </w:rPr>
  </w:style>
  <w:style w:type="paragraph" w:customStyle="1" w:styleId="meetingtxtindent">
    <w:name w:val="meeting txt indent"/>
    <w:basedOn w:val="meeting1txt"/>
    <w:link w:val="meetingtxtindentChar"/>
    <w:qFormat/>
    <w:rsid w:val="003B6873"/>
    <w:pPr>
      <w:numPr>
        <w:numId w:val="4"/>
      </w:numPr>
      <w:tabs>
        <w:tab w:val="clear" w:pos="2268"/>
        <w:tab w:val="left" w:pos="426"/>
      </w:tabs>
      <w:spacing w:before="20" w:after="40"/>
      <w:ind w:left="924" w:hanging="499"/>
    </w:pPr>
  </w:style>
  <w:style w:type="character" w:customStyle="1" w:styleId="meetingindentChar">
    <w:name w:val="meeting indent Char"/>
    <w:basedOn w:val="meeting1txtChar"/>
    <w:link w:val="meetingindent"/>
    <w:rsid w:val="003B6873"/>
    <w:rPr>
      <w:rFonts w:ascii="Calibri" w:hAnsi="Calibri" w:cs="Calibri"/>
      <w:caps/>
      <w:color w:val="002060"/>
      <w:spacing w:val="15"/>
      <w:sz w:val="24"/>
      <w:lang w:val="en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6873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B6873"/>
    <w:rPr>
      <w:color w:val="5A5A5A" w:themeColor="text1" w:themeTint="A5"/>
      <w:spacing w:val="15"/>
    </w:rPr>
  </w:style>
  <w:style w:type="paragraph" w:customStyle="1" w:styleId="meetingbreak">
    <w:name w:val="meeting break"/>
    <w:basedOn w:val="IntenseQuote"/>
    <w:link w:val="meetingbreakChar"/>
    <w:qFormat/>
    <w:rsid w:val="00B03971"/>
    <w:pPr>
      <w:pBdr>
        <w:top w:val="single" w:sz="4" w:space="2" w:color="002060"/>
        <w:bottom w:val="single" w:sz="4" w:space="2" w:color="002060"/>
      </w:pBdr>
      <w:spacing w:before="120" w:after="60" w:line="240" w:lineRule="auto"/>
      <w:ind w:left="0" w:right="0"/>
      <w:jc w:val="left"/>
    </w:pPr>
    <w:rPr>
      <w:b/>
      <w:color w:val="002060"/>
      <w:sz w:val="20"/>
    </w:rPr>
  </w:style>
  <w:style w:type="character" w:customStyle="1" w:styleId="meetingtxtindentChar">
    <w:name w:val="meeting txt indent Char"/>
    <w:basedOn w:val="meeting1txtChar"/>
    <w:link w:val="meetingtxtindent"/>
    <w:rsid w:val="003B6873"/>
    <w:rPr>
      <w:rFonts w:ascii="Calibri" w:hAnsi="Calibri" w:cs="Calibri"/>
      <w:sz w:val="20"/>
      <w:lang w:val="en"/>
    </w:rPr>
  </w:style>
  <w:style w:type="character" w:customStyle="1" w:styleId="meetingbreakChar">
    <w:name w:val="meeting break Char"/>
    <w:basedOn w:val="IntenseQuoteChar"/>
    <w:link w:val="meetingbreak"/>
    <w:rsid w:val="00B03971"/>
    <w:rPr>
      <w:b/>
      <w:i/>
      <w:iCs/>
      <w:color w:val="00206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1B2"/>
    <w:rsid w:val="00EF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B644D662E6547318577CC0A2E192673">
    <w:name w:val="6B644D662E6547318577CC0A2E192673"/>
    <w:rsid w:val="00EF71B2"/>
  </w:style>
  <w:style w:type="paragraph" w:customStyle="1" w:styleId="9BDCCA4450BD4E40A0728B07F926546A">
    <w:name w:val="9BDCCA4450BD4E40A0728B07F926546A"/>
    <w:rsid w:val="00EF71B2"/>
  </w:style>
  <w:style w:type="paragraph" w:customStyle="1" w:styleId="0D401089970648D9AB1327F5546AF22C">
    <w:name w:val="0D401089970648D9AB1327F5546AF22C"/>
    <w:rsid w:val="00EF71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24987-3A35-4F48-9F9A-17C2B0C50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Harmonie de Lachine      Minutes of meeting     Feb. 4, 2014     18h00</dc:title>
  <dc:subject/>
  <dc:creator>Thibault Cunningham</dc:creator>
  <cp:keywords/>
  <dc:description/>
  <cp:lastModifiedBy>Thibault Cunningham</cp:lastModifiedBy>
  <cp:revision>3</cp:revision>
  <dcterms:created xsi:type="dcterms:W3CDTF">2014-01-24T17:47:00Z</dcterms:created>
  <dcterms:modified xsi:type="dcterms:W3CDTF">2014-01-24T17:49:00Z</dcterms:modified>
</cp:coreProperties>
</file>