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466E" w14:textId="4A2F15D7" w:rsidR="00D21118" w:rsidRPr="007B5B7D" w:rsidRDefault="00B03971" w:rsidP="00B03971">
      <w:pPr>
        <w:pStyle w:val="meetingbreak"/>
      </w:pPr>
      <w:proofErr w:type="spellStart"/>
      <w:r>
        <w:t>Harmonie</w:t>
      </w:r>
      <w:proofErr w:type="spellEnd"/>
      <w:r>
        <w:t xml:space="preserve"> de Lachine</w:t>
      </w:r>
      <w:r>
        <w:tab/>
        <w:t xml:space="preserve">                  Minutes of meeting</w:t>
      </w:r>
      <w:r>
        <w:tab/>
        <w:t>Feb. 4, 2014</w:t>
      </w:r>
      <w:r>
        <w:tab/>
        <w:t>18h00</w:t>
      </w:r>
    </w:p>
    <w:p w14:paraId="3AF416E0" w14:textId="3EBF4B7A" w:rsidR="00D21118" w:rsidRPr="007B5B7D" w:rsidRDefault="007F530F" w:rsidP="00D045F8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spacing w:before="200"/>
        <w:ind w:left="2550" w:hanging="2550"/>
      </w:pPr>
      <w:r w:rsidRPr="007B5B7D">
        <w:rPr>
          <w:b/>
        </w:rPr>
        <w:t>Attendance</w:t>
      </w:r>
      <w:r w:rsidR="000D3D92" w:rsidRPr="007B5B7D">
        <w:rPr>
          <w:b/>
        </w:rPr>
        <w:t>:</w:t>
      </w:r>
      <w:r w:rsidR="000D3D92" w:rsidRPr="007B5B7D">
        <w:tab/>
        <w:t xml:space="preserve">Jacques </w:t>
      </w:r>
      <w:proofErr w:type="spellStart"/>
      <w:r w:rsidR="000D3D92" w:rsidRPr="007B5B7D">
        <w:t>Girardin</w:t>
      </w:r>
      <w:proofErr w:type="spellEnd"/>
      <w:r w:rsidR="000D3D92" w:rsidRPr="007B5B7D">
        <w:t xml:space="preserve">, </w:t>
      </w:r>
      <w:r w:rsidR="000D3D92" w:rsidRPr="007B5B7D">
        <w:tab/>
        <w:t xml:space="preserve">Claire </w:t>
      </w:r>
      <w:proofErr w:type="spellStart"/>
      <w:r w:rsidR="000D3D92" w:rsidRPr="007B5B7D">
        <w:t>Mondou</w:t>
      </w:r>
      <w:proofErr w:type="spellEnd"/>
      <w:r w:rsidR="000D3D92" w:rsidRPr="007B5B7D">
        <w:t xml:space="preserve">, </w:t>
      </w:r>
      <w:r w:rsidR="000D3D92" w:rsidRPr="007B5B7D">
        <w:tab/>
        <w:t xml:space="preserve">Mac </w:t>
      </w:r>
      <w:proofErr w:type="spellStart"/>
      <w:r w:rsidR="000D3D92" w:rsidRPr="007B5B7D">
        <w:t>MacCambridge</w:t>
      </w:r>
      <w:proofErr w:type="spellEnd"/>
      <w:r w:rsidR="000D3D92" w:rsidRPr="007B5B7D">
        <w:t xml:space="preserve">, </w:t>
      </w:r>
      <w:r w:rsidR="00AF02EE">
        <w:br/>
        <w:t xml:space="preserve">Deb Cunningham, </w:t>
      </w:r>
      <w:r w:rsidR="000D3D92" w:rsidRPr="007B5B7D">
        <w:tab/>
        <w:t xml:space="preserve"> Ivan </w:t>
      </w:r>
      <w:proofErr w:type="spellStart"/>
      <w:r w:rsidR="000D3D92" w:rsidRPr="007B5B7D">
        <w:t>Reede</w:t>
      </w:r>
      <w:proofErr w:type="spellEnd"/>
      <w:r w:rsidR="000D3D92" w:rsidRPr="007B5B7D">
        <w:tab/>
      </w:r>
    </w:p>
    <w:p w14:paraId="51952C2E" w14:textId="7110D020" w:rsidR="000D3D92" w:rsidRPr="007B5B7D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</w:pPr>
      <w:r w:rsidRPr="007B5B7D">
        <w:rPr>
          <w:b/>
        </w:rPr>
        <w:t>Thanks to:</w:t>
      </w:r>
      <w:r w:rsidRPr="007B5B7D">
        <w:t xml:space="preserve"> </w:t>
      </w:r>
      <w:r w:rsidRPr="007B5B7D">
        <w:tab/>
        <w:t>Jacq</w:t>
      </w:r>
      <w:r w:rsidR="00646978">
        <w:t xml:space="preserve">ues </w:t>
      </w:r>
      <w:proofErr w:type="spellStart"/>
      <w:r w:rsidR="00646978">
        <w:t>Girardin</w:t>
      </w:r>
      <w:proofErr w:type="spellEnd"/>
      <w:r w:rsidR="00646978">
        <w:t xml:space="preserve"> for providing </w:t>
      </w:r>
      <w:r w:rsidR="00646978" w:rsidRPr="00C201B5">
        <w:rPr>
          <w:rFonts w:eastAsia="Times New Roman"/>
        </w:rPr>
        <w:t xml:space="preserve">pizza and </w:t>
      </w:r>
      <w:r w:rsidR="00646978">
        <w:rPr>
          <w:rFonts w:eastAsia="Times New Roman"/>
        </w:rPr>
        <w:t xml:space="preserve">soft </w:t>
      </w:r>
      <w:r w:rsidR="00646978" w:rsidRPr="00C201B5">
        <w:rPr>
          <w:rFonts w:eastAsia="Times New Roman"/>
        </w:rPr>
        <w:t>drinks</w:t>
      </w:r>
    </w:p>
    <w:p w14:paraId="3DB24829" w14:textId="514A0150" w:rsidR="00BB6CB0" w:rsidRDefault="00646978" w:rsidP="00BB6CB0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rPr>
          <w:b/>
        </w:rPr>
      </w:pPr>
      <w:r w:rsidRPr="007B5B7D">
        <w:rPr>
          <w:b/>
        </w:rPr>
        <w:t>Minutes of last meeting:</w:t>
      </w:r>
      <w:r>
        <w:tab/>
        <w:t>November 26</w:t>
      </w:r>
      <w:r w:rsidRPr="007B5B7D">
        <w:t>, 2013 – reviewed</w:t>
      </w:r>
      <w:r w:rsidR="00143002">
        <w:t xml:space="preserve">     </w:t>
      </w:r>
      <w:r w:rsidRPr="007B5B7D">
        <w:t>Accepted</w:t>
      </w:r>
      <w:r w:rsidR="00143002">
        <w:t xml:space="preserve"> by: Ivan Reed &amp; </w:t>
      </w:r>
      <w:proofErr w:type="spellStart"/>
      <w:r w:rsidR="00143002">
        <w:t>MacCambridge</w:t>
      </w:r>
      <w:proofErr w:type="spellEnd"/>
    </w:p>
    <w:p w14:paraId="582A58E0" w14:textId="03B206BB" w:rsidR="000D3D92" w:rsidRPr="007B5B7D" w:rsidRDefault="00BB6CB0" w:rsidP="00BB6CB0">
      <w:pPr>
        <w:pStyle w:val="meetingbreak"/>
      </w:pPr>
      <w:r>
        <w:t>Motion to accept the agenda</w:t>
      </w:r>
      <w:r w:rsidR="000D3D92" w:rsidRPr="007B5B7D">
        <w:t xml:space="preserve"> by:</w:t>
      </w:r>
      <w:r w:rsidR="000D3D92" w:rsidRPr="007B5B7D">
        <w:tab/>
        <w:t>Accepted</w:t>
      </w:r>
      <w:r w:rsidR="00143002">
        <w:t xml:space="preserve"> by: </w:t>
      </w:r>
      <w:r w:rsidR="00143002">
        <w:t xml:space="preserve">Ivan Reed &amp; Claire </w:t>
      </w:r>
      <w:proofErr w:type="spellStart"/>
      <w:r w:rsidR="00143002">
        <w:t>Mondou</w:t>
      </w:r>
      <w:proofErr w:type="spellEnd"/>
    </w:p>
    <w:p w14:paraId="332573A7" w14:textId="6E00E4F5" w:rsidR="00646978" w:rsidRDefault="00646978" w:rsidP="00C201B5">
      <w:pPr>
        <w:spacing w:after="0" w:line="240" w:lineRule="auto"/>
        <w:rPr>
          <w:rStyle w:val="SubtleReference"/>
          <w:smallCaps w:val="0"/>
          <w:color w:val="auto"/>
        </w:rPr>
      </w:pPr>
    </w:p>
    <w:p w14:paraId="5AB4B55A" w14:textId="76287754" w:rsidR="00C201B5" w:rsidRPr="00646978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r w:rsidRPr="00C201B5">
        <w:rPr>
          <w:rFonts w:eastAsia="Times New Roman"/>
        </w:rPr>
        <w:t> 100</w:t>
      </w:r>
      <w:r w:rsidRPr="0024338F">
        <w:rPr>
          <w:rFonts w:eastAsia="Times New Roman"/>
          <w:vertAlign w:val="superscript"/>
        </w:rPr>
        <w:t>th</w:t>
      </w:r>
      <w:r w:rsidRPr="00C201B5">
        <w:rPr>
          <w:rFonts w:eastAsia="Times New Roman"/>
        </w:rPr>
        <w:t xml:space="preserve"> anniversary</w:t>
      </w:r>
    </w:p>
    <w:p w14:paraId="244DE998" w14:textId="575D57E9" w:rsidR="00646978" w:rsidRDefault="00143002" w:rsidP="00646978">
      <w:pPr>
        <w:pStyle w:val="meetingtxtindent"/>
        <w:rPr>
          <w:rFonts w:eastAsia="Times New Roman"/>
        </w:rPr>
      </w:pPr>
      <w:r>
        <w:rPr>
          <w:rFonts w:eastAsia="Times New Roman"/>
        </w:rPr>
        <w:t xml:space="preserve">Upcoming in 2016.  Jacques will approach the city with the idea of having a concert with a local choir and seeing if the city has any suggestions. </w:t>
      </w:r>
    </w:p>
    <w:p w14:paraId="20031DF2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/>
          <w:sz w:val="24"/>
        </w:rPr>
      </w:pPr>
    </w:p>
    <w:p w14:paraId="619E374D" w14:textId="387B5760" w:rsidR="00C201B5" w:rsidRPr="00646978" w:rsidRDefault="00646978" w:rsidP="00646978">
      <w:pPr>
        <w:pStyle w:val="meetingindent"/>
        <w:rPr>
          <w:rFonts w:eastAsia="Times New Roman" w:cs="Times New Roman"/>
          <w:szCs w:val="24"/>
        </w:rPr>
      </w:pPr>
      <w:r>
        <w:rPr>
          <w:rFonts w:eastAsia="Times New Roman"/>
        </w:rPr>
        <w:t> </w:t>
      </w:r>
      <w:r w:rsidR="00C201B5" w:rsidRPr="00C201B5">
        <w:rPr>
          <w:rFonts w:eastAsia="Times New Roman"/>
        </w:rPr>
        <w:t>spring concert</w:t>
      </w:r>
      <w:r w:rsidR="0024338F">
        <w:rPr>
          <w:rFonts w:eastAsia="Times New Roman"/>
        </w:rPr>
        <w:t xml:space="preserve"> -</w:t>
      </w:r>
      <w:r w:rsidR="00C201B5" w:rsidRPr="00C201B5">
        <w:rPr>
          <w:rFonts w:eastAsia="Times New Roman"/>
        </w:rPr>
        <w:t xml:space="preserve"> sat</w:t>
      </w:r>
      <w:r w:rsidR="0024338F">
        <w:rPr>
          <w:rFonts w:eastAsia="Times New Roman"/>
        </w:rPr>
        <w:t>.,</w:t>
      </w:r>
      <w:r w:rsidR="00C201B5" w:rsidRPr="00C201B5">
        <w:rPr>
          <w:rFonts w:eastAsia="Times New Roman"/>
        </w:rPr>
        <w:t xml:space="preserve"> june 7, Entrepot</w:t>
      </w:r>
    </w:p>
    <w:p w14:paraId="1B3F6FAD" w14:textId="33026CF9" w:rsidR="00646978" w:rsidRDefault="00143002" w:rsidP="00646978">
      <w:pPr>
        <w:pStyle w:val="meetingtxtindent"/>
        <w:rPr>
          <w:rFonts w:eastAsia="Times New Roman"/>
        </w:rPr>
      </w:pPr>
      <w:r>
        <w:rPr>
          <w:rFonts w:eastAsia="Times New Roman"/>
        </w:rPr>
        <w:t xml:space="preserve">The concert is booked. Tickets will be printed and given to band members to sell earlier than last year. </w:t>
      </w:r>
    </w:p>
    <w:p w14:paraId="44231380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 w:cs="Times New Roman"/>
          <w:sz w:val="24"/>
          <w:szCs w:val="24"/>
        </w:rPr>
      </w:pPr>
    </w:p>
    <w:p w14:paraId="4208B4DD" w14:textId="5E068171" w:rsidR="00646978" w:rsidRPr="00646978" w:rsidRDefault="00C201B5" w:rsidP="00646978">
      <w:pPr>
        <w:pStyle w:val="meetingindent"/>
        <w:rPr>
          <w:rFonts w:eastAsia="Times New Roman" w:cs="Times New Roman"/>
          <w:szCs w:val="24"/>
        </w:rPr>
      </w:pPr>
      <w:r w:rsidRPr="00C201B5">
        <w:rPr>
          <w:rFonts w:eastAsia="Times New Roman"/>
        </w:rPr>
        <w:t>new business</w:t>
      </w:r>
    </w:p>
    <w:p w14:paraId="132B8E16" w14:textId="3AE20CAF" w:rsidR="00C201B5" w:rsidRPr="00C201B5" w:rsidRDefault="006E3D4B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UPCOMING CONCERTS</w:t>
      </w:r>
      <w:r w:rsidR="00361BB8">
        <w:rPr>
          <w:rFonts w:eastAsia="Times New Roman"/>
        </w:rPr>
        <w:t>: Concerts are booked and more are waiting for confirmation</w:t>
      </w:r>
    </w:p>
    <w:p w14:paraId="08F68F41" w14:textId="4374F7C9" w:rsidR="00C201B5" w:rsidRPr="00C201B5" w:rsidRDefault="006E3D4B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WEBSITE</w:t>
      </w:r>
      <w:r>
        <w:rPr>
          <w:rFonts w:eastAsia="Times New Roman"/>
        </w:rPr>
        <w:t xml:space="preserve">: </w:t>
      </w:r>
      <w:r w:rsidR="00361BB8">
        <w:rPr>
          <w:rFonts w:eastAsia="Times New Roman"/>
        </w:rPr>
        <w:t>Bring attention during a practice to the great work Richard has been doing on the website.</w:t>
      </w:r>
    </w:p>
    <w:p w14:paraId="75E258FF" w14:textId="55275C0B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proofErr w:type="spellStart"/>
      <w:r w:rsidRPr="00C201B5">
        <w:rPr>
          <w:rFonts w:eastAsia="Times New Roman"/>
        </w:rPr>
        <w:t>Debbie,s</w:t>
      </w:r>
      <w:proofErr w:type="spellEnd"/>
      <w:r w:rsidRPr="00C201B5">
        <w:rPr>
          <w:rFonts w:eastAsia="Times New Roman"/>
        </w:rPr>
        <w:t xml:space="preserve"> update list of band members</w:t>
      </w:r>
      <w:r w:rsidR="00361BB8">
        <w:rPr>
          <w:rFonts w:eastAsia="Times New Roman"/>
        </w:rPr>
        <w:t>: Completed and under review by Mac</w:t>
      </w:r>
    </w:p>
    <w:p w14:paraId="077D2B2C" w14:textId="6CD99F86" w:rsidR="00C201B5" w:rsidRPr="00C201B5" w:rsidRDefault="006E3D4B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LAST XMAS DINNER</w:t>
      </w:r>
      <w:r>
        <w:rPr>
          <w:rFonts w:eastAsia="Times New Roman"/>
        </w:rPr>
        <w:t xml:space="preserve">: </w:t>
      </w:r>
      <w:r w:rsidR="00361BB8">
        <w:rPr>
          <w:rFonts w:eastAsia="Times New Roman"/>
        </w:rPr>
        <w:t xml:space="preserve">Thanks to Clair for a wonderful dinner. Thanks to Mary-Alice and Pauline for their decorating and a helping hand. Thanks to Jacques for overseeing the whole party for 28 people. </w:t>
      </w:r>
    </w:p>
    <w:p w14:paraId="67EDE643" w14:textId="1D021DC0" w:rsidR="00C201B5" w:rsidRPr="00C201B5" w:rsidRDefault="006E3D4B" w:rsidP="00646978">
      <w:pPr>
        <w:pStyle w:val="meetingtxtindent"/>
        <w:rPr>
          <w:rFonts w:eastAsia="Times New Roman" w:cs="Times New Roman"/>
          <w:sz w:val="24"/>
          <w:szCs w:val="24"/>
        </w:rPr>
      </w:pPr>
      <w:r>
        <w:rPr>
          <w:rFonts w:eastAsia="Times New Roman"/>
        </w:rPr>
        <w:t xml:space="preserve">FUTURE XMAS DINNERS. </w:t>
      </w:r>
      <w:proofErr w:type="gramStart"/>
      <w:r w:rsidR="00C201B5" w:rsidRPr="00C201B5">
        <w:rPr>
          <w:rFonts w:eastAsia="Times New Roman"/>
        </w:rPr>
        <w:t>open</w:t>
      </w:r>
      <w:proofErr w:type="gramEnd"/>
      <w:r w:rsidR="00C201B5" w:rsidRPr="00C201B5">
        <w:rPr>
          <w:rFonts w:eastAsia="Times New Roman"/>
        </w:rPr>
        <w:t xml:space="preserve"> to suggestions</w:t>
      </w:r>
      <w:r w:rsidR="00361BB8">
        <w:rPr>
          <w:rFonts w:eastAsia="Times New Roman"/>
        </w:rPr>
        <w:t xml:space="preserve">: Committee is looking for volunteers from the band to oversee Dec 2014. </w:t>
      </w:r>
    </w:p>
    <w:p w14:paraId="2CA789C8" w14:textId="1D7596FB" w:rsidR="00C201B5" w:rsidRPr="00C201B5" w:rsidRDefault="006E3D4B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MUSIC PROGRAMS</w:t>
      </w:r>
      <w:r w:rsidR="00361BB8">
        <w:rPr>
          <w:rFonts w:eastAsia="Times New Roman"/>
        </w:rPr>
        <w:t>: Jacques will approach Gilles Lemieux and discuss playing together for an upcoming concert.</w:t>
      </w:r>
    </w:p>
    <w:p w14:paraId="325D97A5" w14:textId="77777777" w:rsidR="00C201B5" w:rsidRPr="00C201B5" w:rsidRDefault="00C201B5" w:rsidP="00646978">
      <w:pPr>
        <w:pStyle w:val="meeting1txt"/>
        <w:rPr>
          <w:rFonts w:eastAsia="Times New Roman"/>
        </w:rPr>
      </w:pPr>
      <w:r w:rsidRPr="00C201B5">
        <w:rPr>
          <w:rFonts w:eastAsia="Times New Roman"/>
        </w:rPr>
        <w:t> </w:t>
      </w:r>
    </w:p>
    <w:p w14:paraId="4B8F748D" w14:textId="432DE6A3" w:rsidR="00C201B5" w:rsidRPr="00C201B5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bookmarkStart w:id="0" w:name="_GoBack"/>
      <w:bookmarkEnd w:id="0"/>
      <w:r w:rsidRPr="00C201B5">
        <w:rPr>
          <w:rFonts w:eastAsia="Times New Roman"/>
        </w:rPr>
        <w:t>varia</w:t>
      </w:r>
    </w:p>
    <w:p w14:paraId="77A5A0C7" w14:textId="3048F4B6" w:rsidR="00361BB8" w:rsidRPr="006E3D4B" w:rsidRDefault="00C201B5" w:rsidP="00361BB8">
      <w:pPr>
        <w:pStyle w:val="meetingtxtindent"/>
        <w:rPr>
          <w:rFonts w:eastAsia="Times New Roman" w:cs="Times New Roman"/>
          <w:szCs w:val="20"/>
        </w:rPr>
      </w:pPr>
      <w:proofErr w:type="gramStart"/>
      <w:r w:rsidRPr="00C201B5">
        <w:rPr>
          <w:rFonts w:eastAsia="Times New Roman"/>
        </w:rPr>
        <w:t>other</w:t>
      </w:r>
      <w:proofErr w:type="gramEnd"/>
      <w:r w:rsidRPr="00C201B5">
        <w:rPr>
          <w:rFonts w:eastAsia="Times New Roman"/>
        </w:rPr>
        <w:t xml:space="preserve"> items brought up members pending sufficient time to proceed</w:t>
      </w:r>
      <w:r w:rsidR="00361BB8">
        <w:rPr>
          <w:rFonts w:eastAsia="Times New Roman" w:cs="Times New Roman"/>
          <w:sz w:val="24"/>
          <w:szCs w:val="24"/>
        </w:rPr>
        <w:br/>
      </w:r>
      <w:r w:rsidR="00361BB8" w:rsidRPr="006E3D4B">
        <w:rPr>
          <w:rFonts w:eastAsia="Times New Roman" w:cs="Times New Roman"/>
          <w:szCs w:val="20"/>
        </w:rPr>
        <w:t>- Risers for trumpets to sit on – Jacques will ask the city if they are still around.</w:t>
      </w:r>
      <w:r w:rsidR="00361BB8" w:rsidRPr="006E3D4B">
        <w:rPr>
          <w:rFonts w:eastAsia="Times New Roman" w:cs="Times New Roman"/>
          <w:szCs w:val="20"/>
        </w:rPr>
        <w:br/>
        <w:t xml:space="preserve">- </w:t>
      </w:r>
      <w:r w:rsidR="006E3D4B" w:rsidRPr="006E3D4B">
        <w:rPr>
          <w:rFonts w:eastAsia="Times New Roman" w:cs="Times New Roman"/>
          <w:szCs w:val="20"/>
        </w:rPr>
        <w:t>The Floor will be cleaned at the end of winter</w:t>
      </w:r>
      <w:r w:rsidR="006E3D4B" w:rsidRPr="006E3D4B">
        <w:rPr>
          <w:rFonts w:eastAsia="Times New Roman" w:cs="Times New Roman"/>
          <w:szCs w:val="20"/>
        </w:rPr>
        <w:br/>
        <w:t>- Look</w:t>
      </w:r>
      <w:r w:rsidR="006E3D4B">
        <w:rPr>
          <w:rFonts w:eastAsia="Times New Roman" w:cs="Times New Roman"/>
          <w:szCs w:val="20"/>
        </w:rPr>
        <w:t xml:space="preserve"> into ways to find</w:t>
      </w:r>
      <w:r w:rsidR="006E3D4B" w:rsidRPr="006E3D4B">
        <w:rPr>
          <w:rFonts w:eastAsia="Times New Roman" w:cs="Times New Roman"/>
          <w:szCs w:val="20"/>
        </w:rPr>
        <w:t xml:space="preserve"> for more trumpets, flutes, and </w:t>
      </w:r>
      <w:proofErr w:type="spellStart"/>
      <w:r w:rsidR="006E3D4B" w:rsidRPr="006E3D4B">
        <w:rPr>
          <w:rFonts w:eastAsia="Times New Roman" w:cs="Times New Roman"/>
          <w:szCs w:val="20"/>
        </w:rPr>
        <w:t>clairnets</w:t>
      </w:r>
      <w:proofErr w:type="spellEnd"/>
      <w:r w:rsidR="006E3D4B" w:rsidRPr="006E3D4B">
        <w:rPr>
          <w:rFonts w:eastAsia="Times New Roman" w:cs="Times New Roman"/>
          <w:szCs w:val="20"/>
        </w:rPr>
        <w:t>.</w:t>
      </w:r>
    </w:p>
    <w:p w14:paraId="2370558C" w14:textId="2428FBE4" w:rsidR="006E3D4B" w:rsidRPr="00361BB8" w:rsidRDefault="006E3D4B" w:rsidP="00361BB8">
      <w:pPr>
        <w:pStyle w:val="meetingtxtindent"/>
        <w:rPr>
          <w:rFonts w:eastAsia="Times New Roman" w:cs="Times New Roman"/>
          <w:sz w:val="24"/>
          <w:szCs w:val="24"/>
        </w:rPr>
      </w:pPr>
      <w:r>
        <w:rPr>
          <w:rFonts w:eastAsia="Times New Roman"/>
        </w:rPr>
        <w:t xml:space="preserve">Meeting adjourned by Ivan </w:t>
      </w:r>
      <w:proofErr w:type="spellStart"/>
      <w:r>
        <w:rPr>
          <w:rFonts w:eastAsia="Times New Roman"/>
        </w:rPr>
        <w:t>Reede</w:t>
      </w:r>
      <w:proofErr w:type="spellEnd"/>
      <w:r>
        <w:rPr>
          <w:rFonts w:eastAsia="Times New Roman"/>
        </w:rPr>
        <w:t xml:space="preserve"> and Claire </w:t>
      </w:r>
      <w:proofErr w:type="spellStart"/>
      <w:r>
        <w:rPr>
          <w:rFonts w:eastAsia="Times New Roman"/>
        </w:rPr>
        <w:t>Mondou</w:t>
      </w:r>
      <w:proofErr w:type="spellEnd"/>
      <w:r w:rsidRPr="006E3D4B">
        <w:rPr>
          <w:rFonts w:eastAsia="Times New Roman" w:cs="Times New Roman"/>
          <w:sz w:val="24"/>
          <w:szCs w:val="24"/>
        </w:rPr>
        <w:t>.</w:t>
      </w:r>
    </w:p>
    <w:p w14:paraId="4F9B0A64" w14:textId="77777777" w:rsidR="00C201B5" w:rsidRPr="00C201B5" w:rsidRDefault="00C201B5" w:rsidP="00C201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201B5">
        <w:rPr>
          <w:rFonts w:ascii="Calibri" w:eastAsia="Times New Roman" w:hAnsi="Calibri" w:cs="Times New Roman"/>
          <w:sz w:val="24"/>
          <w:szCs w:val="24"/>
        </w:rPr>
        <w:t> </w:t>
      </w:r>
    </w:p>
    <w:p w14:paraId="68831528" w14:textId="7EB80E0B" w:rsidR="00C201B5" w:rsidRDefault="00C201B5" w:rsidP="00C201B5">
      <w:pPr>
        <w:pStyle w:val="meetingtxtindent"/>
        <w:numPr>
          <w:ilvl w:val="0"/>
          <w:numId w:val="0"/>
        </w:numPr>
        <w:ind w:left="924" w:hanging="499"/>
        <w:rPr>
          <w:rStyle w:val="SubtleReference"/>
          <w:smallCaps w:val="0"/>
          <w:color w:val="auto"/>
        </w:rPr>
      </w:pPr>
    </w:p>
    <w:p w14:paraId="2846B691" w14:textId="56095200" w:rsidR="002D58D2" w:rsidRPr="007B5B7D" w:rsidRDefault="002D58D2" w:rsidP="003B6873">
      <w:pPr>
        <w:pStyle w:val="meeting1txt"/>
        <w:rPr>
          <w:color w:val="000000" w:themeColor="text1"/>
        </w:rPr>
      </w:pPr>
    </w:p>
    <w:sectPr w:rsidR="002D58D2" w:rsidRPr="007B5B7D" w:rsidSect="00D045F8">
      <w:footerReference w:type="default" r:id="rId8"/>
      <w:pgSz w:w="12240" w:h="15840"/>
      <w:pgMar w:top="567" w:right="1077" w:bottom="567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D524E" w14:textId="77777777" w:rsidR="003956F2" w:rsidRDefault="003956F2" w:rsidP="007F530F">
      <w:pPr>
        <w:spacing w:after="0" w:line="240" w:lineRule="auto"/>
      </w:pPr>
      <w:r>
        <w:separator/>
      </w:r>
    </w:p>
  </w:endnote>
  <w:endnote w:type="continuationSeparator" w:id="0">
    <w:p w14:paraId="3BE63426" w14:textId="77777777" w:rsidR="003956F2" w:rsidRDefault="003956F2" w:rsidP="007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9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A84D7" w14:textId="7CFDAE7D" w:rsidR="007F530F" w:rsidRDefault="007F5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D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CF5B" w14:textId="77777777" w:rsidR="007F530F" w:rsidRDefault="007F5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06FAA" w14:textId="77777777" w:rsidR="003956F2" w:rsidRDefault="003956F2" w:rsidP="007F530F">
      <w:pPr>
        <w:spacing w:after="0" w:line="240" w:lineRule="auto"/>
      </w:pPr>
      <w:r>
        <w:separator/>
      </w:r>
    </w:p>
  </w:footnote>
  <w:footnote w:type="continuationSeparator" w:id="0">
    <w:p w14:paraId="01F32D55" w14:textId="77777777" w:rsidR="003956F2" w:rsidRDefault="003956F2" w:rsidP="007F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7397"/>
    <w:multiLevelType w:val="hybridMultilevel"/>
    <w:tmpl w:val="96BADB00"/>
    <w:lvl w:ilvl="0" w:tplc="D36C5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517D"/>
    <w:multiLevelType w:val="hybridMultilevel"/>
    <w:tmpl w:val="2E18A9FA"/>
    <w:lvl w:ilvl="0" w:tplc="513CBC1E">
      <w:start w:val="1"/>
      <w:numFmt w:val="bullet"/>
      <w:pStyle w:val="meetingtxtinden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8414758"/>
    <w:multiLevelType w:val="hybridMultilevel"/>
    <w:tmpl w:val="B68CA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596"/>
    <w:multiLevelType w:val="hybridMultilevel"/>
    <w:tmpl w:val="A82E98CA"/>
    <w:lvl w:ilvl="0" w:tplc="05C82698">
      <w:start w:val="1"/>
      <w:numFmt w:val="decimal"/>
      <w:pStyle w:val="meetingindent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226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F09"/>
    <w:rsid w:val="000D3D92"/>
    <w:rsid w:val="00143002"/>
    <w:rsid w:val="0024338F"/>
    <w:rsid w:val="002D58D2"/>
    <w:rsid w:val="00361BB8"/>
    <w:rsid w:val="003956F2"/>
    <w:rsid w:val="003B6873"/>
    <w:rsid w:val="00457FD2"/>
    <w:rsid w:val="004A27B2"/>
    <w:rsid w:val="00646978"/>
    <w:rsid w:val="006E3D4B"/>
    <w:rsid w:val="00737344"/>
    <w:rsid w:val="007B5B7D"/>
    <w:rsid w:val="007F530F"/>
    <w:rsid w:val="008B7514"/>
    <w:rsid w:val="00AF02EE"/>
    <w:rsid w:val="00B03971"/>
    <w:rsid w:val="00B26152"/>
    <w:rsid w:val="00BB6CB0"/>
    <w:rsid w:val="00C201B5"/>
    <w:rsid w:val="00D045F8"/>
    <w:rsid w:val="00D21118"/>
    <w:rsid w:val="00DF71B4"/>
    <w:rsid w:val="00E83F09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590425"/>
  <w14:defaultImageDpi w14:val="0"/>
  <w15:docId w15:val="{CC00ED5C-6EB3-4A78-8F43-28286DF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18"/>
    <w:pPr>
      <w:keepNext/>
      <w:keepLines/>
      <w:tabs>
        <w:tab w:val="left" w:pos="1701"/>
      </w:tabs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0F"/>
  </w:style>
  <w:style w:type="paragraph" w:styleId="Footer">
    <w:name w:val="footer"/>
    <w:basedOn w:val="Normal"/>
    <w:link w:val="Foot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0F"/>
  </w:style>
  <w:style w:type="paragraph" w:customStyle="1" w:styleId="meeting1txt">
    <w:name w:val="meeting 1 txt"/>
    <w:basedOn w:val="Normal"/>
    <w:link w:val="meeting1txtChar"/>
    <w:qFormat/>
    <w:rsid w:val="003B6873"/>
    <w:pPr>
      <w:widowControl w:val="0"/>
      <w:tabs>
        <w:tab w:val="left" w:pos="2268"/>
      </w:tabs>
      <w:autoSpaceDE w:val="0"/>
      <w:autoSpaceDN w:val="0"/>
      <w:adjustRightInd w:val="0"/>
      <w:spacing w:before="40" w:after="200" w:line="276" w:lineRule="auto"/>
    </w:pPr>
    <w:rPr>
      <w:rFonts w:ascii="Calibri" w:hAnsi="Calibri" w:cs="Calibri"/>
      <w:sz w:val="20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meeting1txtChar">
    <w:name w:val="meeting 1 txt Char"/>
    <w:basedOn w:val="DefaultParagraphFont"/>
    <w:link w:val="meeting1txt"/>
    <w:rsid w:val="003B6873"/>
    <w:rPr>
      <w:rFonts w:ascii="Calibri" w:hAnsi="Calibri" w:cs="Calibri"/>
      <w:sz w:val="20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7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B5B7D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5B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7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5B7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7B5B7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B5B7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B5B7D"/>
    <w:rPr>
      <w:i/>
      <w:iCs/>
      <w:color w:val="404040" w:themeColor="text1" w:themeTint="BF"/>
    </w:rPr>
  </w:style>
  <w:style w:type="paragraph" w:customStyle="1" w:styleId="meetingindent">
    <w:name w:val="meeting indent"/>
    <w:basedOn w:val="Subtitle"/>
    <w:link w:val="meetingindentChar"/>
    <w:qFormat/>
    <w:rsid w:val="003B6873"/>
    <w:pPr>
      <w:numPr>
        <w:ilvl w:val="0"/>
        <w:numId w:val="3"/>
      </w:numPr>
      <w:spacing w:after="0"/>
      <w:ind w:left="357" w:hanging="357"/>
    </w:pPr>
    <w:rPr>
      <w:caps/>
      <w:color w:val="002060"/>
      <w:sz w:val="24"/>
    </w:rPr>
  </w:style>
  <w:style w:type="paragraph" w:customStyle="1" w:styleId="meetingtxtindent">
    <w:name w:val="meeting txt indent"/>
    <w:basedOn w:val="meeting1txt"/>
    <w:link w:val="meetingtxtindentChar"/>
    <w:qFormat/>
    <w:rsid w:val="003B6873"/>
    <w:pPr>
      <w:numPr>
        <w:numId w:val="4"/>
      </w:numPr>
      <w:tabs>
        <w:tab w:val="clear" w:pos="2268"/>
        <w:tab w:val="left" w:pos="426"/>
      </w:tabs>
      <w:spacing w:before="20" w:after="40"/>
      <w:ind w:left="924" w:hanging="499"/>
    </w:pPr>
  </w:style>
  <w:style w:type="character" w:customStyle="1" w:styleId="meetingindentChar">
    <w:name w:val="meeting indent Char"/>
    <w:basedOn w:val="meeting1txtChar"/>
    <w:link w:val="meetingindent"/>
    <w:rsid w:val="003B6873"/>
    <w:rPr>
      <w:rFonts w:ascii="Calibri" w:hAnsi="Calibri" w:cs="Calibri"/>
      <w:caps/>
      <w:color w:val="002060"/>
      <w:spacing w:val="15"/>
      <w:sz w:val="24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73"/>
    <w:rPr>
      <w:color w:val="5A5A5A" w:themeColor="text1" w:themeTint="A5"/>
      <w:spacing w:val="15"/>
    </w:rPr>
  </w:style>
  <w:style w:type="paragraph" w:customStyle="1" w:styleId="meetingbreak">
    <w:name w:val="meeting break"/>
    <w:basedOn w:val="IntenseQuote"/>
    <w:link w:val="meetingbreakChar"/>
    <w:qFormat/>
    <w:rsid w:val="00B03971"/>
    <w:pPr>
      <w:pBdr>
        <w:top w:val="single" w:sz="4" w:space="2" w:color="002060"/>
        <w:bottom w:val="single" w:sz="4" w:space="2" w:color="002060"/>
      </w:pBdr>
      <w:spacing w:before="120" w:after="60" w:line="240" w:lineRule="auto"/>
      <w:ind w:left="0" w:right="0"/>
      <w:jc w:val="left"/>
    </w:pPr>
    <w:rPr>
      <w:b/>
      <w:color w:val="002060"/>
      <w:sz w:val="20"/>
    </w:rPr>
  </w:style>
  <w:style w:type="character" w:customStyle="1" w:styleId="meetingtxtindentChar">
    <w:name w:val="meeting txt indent Char"/>
    <w:basedOn w:val="meeting1txtChar"/>
    <w:link w:val="meetingtxtindent"/>
    <w:rsid w:val="003B6873"/>
    <w:rPr>
      <w:rFonts w:ascii="Calibri" w:hAnsi="Calibri" w:cs="Calibri"/>
      <w:sz w:val="20"/>
      <w:lang w:val="en"/>
    </w:rPr>
  </w:style>
  <w:style w:type="character" w:customStyle="1" w:styleId="meetingbreakChar">
    <w:name w:val="meeting break Char"/>
    <w:basedOn w:val="IntenseQuoteChar"/>
    <w:link w:val="meetingbreak"/>
    <w:rsid w:val="00B03971"/>
    <w:rPr>
      <w:b/>
      <w:i/>
      <w:iCs/>
      <w:color w:val="00206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26013-94DB-4D58-8ED5-0BABC360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Harmonie de Lachine      Minutes of meeting     Feb. 4, 2014     18h00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Harmonie de Lachine      Minutes of meeting     Feb. 4, 2014     18h00</dc:title>
  <dc:subject/>
  <dc:creator>Thibault Cunningham</dc:creator>
  <cp:keywords/>
  <dc:description/>
  <cp:lastModifiedBy>Thibault Cunningham</cp:lastModifiedBy>
  <cp:revision>3</cp:revision>
  <cp:lastPrinted>2014-02-03T21:43:00Z</cp:lastPrinted>
  <dcterms:created xsi:type="dcterms:W3CDTF">2014-02-03T21:48:00Z</dcterms:created>
  <dcterms:modified xsi:type="dcterms:W3CDTF">2014-02-05T03:33:00Z</dcterms:modified>
</cp:coreProperties>
</file>