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CAD" w:rsidRDefault="00D8441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Lachine Concert Band</w:t>
      </w:r>
    </w:p>
    <w:p w:rsidR="00D80CAD" w:rsidRDefault="00D84411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Inventory Status September 21, 2020</w:t>
      </w:r>
    </w:p>
    <w:p w:rsidR="00D80CAD" w:rsidRDefault="00D80CAD"/>
    <w:p w:rsidR="00D80CAD" w:rsidRDefault="00D80CAD"/>
    <w:tbl>
      <w:tblPr>
        <w:tblStyle w:val="a"/>
        <w:tblW w:w="1044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650"/>
        <w:gridCol w:w="4965"/>
        <w:gridCol w:w="1515"/>
        <w:gridCol w:w="2310"/>
      </w:tblGrid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Item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Image</w:t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Condition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Status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Amplifiers: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- Fender Rumble 25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- Roland KC?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- </w:t>
            </w:r>
            <w:proofErr w:type="spellStart"/>
            <w:r>
              <w:t>Polytone</w:t>
            </w:r>
            <w:proofErr w:type="spellEnd"/>
            <w:r>
              <w:t xml:space="preserve"> 101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25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Good. Except the Large Bass amp needs repair.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t xml:space="preserve">Fender returned to  </w:t>
            </w:r>
            <w:r>
              <w:rPr>
                <w:i/>
              </w:rPr>
              <w:t>Stanley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t xml:space="preserve">Roland &amp; </w:t>
            </w:r>
            <w:proofErr w:type="spellStart"/>
            <w:r>
              <w:t>Polytone</w:t>
            </w:r>
            <w:proofErr w:type="spellEnd"/>
            <w:r>
              <w:t xml:space="preserve"> stored at</w:t>
            </w:r>
            <w:r>
              <w:rPr>
                <w:i/>
              </w:rPr>
              <w:t xml:space="preserve"> Ivan’s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Baritone Ambassador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6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Sold 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$200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 xml:space="preserve">Kieran Cabana 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Baritone Sax 9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7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LCB - Stored at Ivan’s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Baritone Sax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1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Needs repair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t xml:space="preserve">Loaned to </w:t>
            </w:r>
            <w:r>
              <w:rPr>
                <w:i/>
              </w:rPr>
              <w:t>Micheline Plante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Bass Drum and tenor drum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22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lastRenderedPageBreak/>
              <w:drawing>
                <wp:inline distT="114300" distB="114300" distL="114300" distR="114300">
                  <wp:extent cx="2933700" cy="3911600"/>
                  <wp:effectExtent l="0" t="0" r="0" b="0"/>
                  <wp:docPr id="9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lastRenderedPageBreak/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$50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 Huyer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 xml:space="preserve">Bassoon </w:t>
            </w:r>
            <w:proofErr w:type="spellStart"/>
            <w:r>
              <w:t>Cabart</w:t>
            </w:r>
            <w:proofErr w:type="spellEnd"/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Needs repair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To use for parts only (missing keys)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Kerry will ask Steve Dubinsky</w:t>
            </w:r>
          </w:p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Boom mic stand - Realistic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Stored at Kerry’s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Christmas Decorations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Discarded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Drum Set and Percussion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1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 xml:space="preserve">LCB - stored at the </w:t>
            </w:r>
            <w:proofErr w:type="spellStart"/>
            <w:r>
              <w:t>Entrepot</w:t>
            </w:r>
            <w:proofErr w:type="spellEnd"/>
          </w:p>
        </w:tc>
      </w:tr>
      <w:tr w:rsidR="00D80CAD">
        <w:trPr>
          <w:trHeight w:val="465"/>
        </w:trPr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11 Filing Cabinets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7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To be evaluate when music is all sorted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LCB - Stored at Ivan’s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French Horn 2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32" name="image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$100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Susan Bellamy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</w:pPr>
            <w:r>
              <w:t>French Horn 6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3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$100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Frank Everett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Fridge (without drinks)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24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lastRenderedPageBreak/>
              <w:drawing>
                <wp:inline distT="114300" distB="114300" distL="114300" distR="114300">
                  <wp:extent cx="2933700" cy="3911600"/>
                  <wp:effectExtent l="0" t="0" r="0" b="0"/>
                  <wp:docPr id="12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lastRenderedPageBreak/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Returned to Ivan’s son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Marimba No.470 Diana 51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1951-1953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3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30" name="image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lastRenderedPageBreak/>
              <w:drawing>
                <wp:inline distT="114300" distB="114300" distL="114300" distR="114300">
                  <wp:extent cx="2933700" cy="2197100"/>
                  <wp:effectExtent l="0" t="0" r="0" b="0"/>
                  <wp:docPr id="8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lastRenderedPageBreak/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Sell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$2,800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Loaned to David Pedersen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Music Stands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34" name="image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Given away Free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Susan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Mutes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9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Given away Free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Susan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Alain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Micheline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Kieran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Photocopier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6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Returned to Guy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Sound Proofing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33" name="image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t>Stored at Claire’s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Sousaphone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6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t>Loaned to</w:t>
            </w:r>
            <w:r>
              <w:rPr>
                <w:i/>
              </w:rPr>
              <w:t xml:space="preserve"> Victoria McHugh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Realistic Vintage 70's PA-99 Columns 160 Watts 8 Ohm Utah 10" Speakers 1970's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31" name="image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29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Discarded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Tenor Sax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8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Needs repair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$50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Claire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Timpani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0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4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4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LCB - Stored at the </w:t>
            </w:r>
            <w:proofErr w:type="spellStart"/>
            <w:r>
              <w:t>Entrepot</w:t>
            </w:r>
            <w:proofErr w:type="spellEnd"/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Trombone 1 F.E. Olds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8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$50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 Huyer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Trombone 2 F.E. Olds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3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Needs repair and one rail is half length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$20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 Huyer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Trombone 3 Imperial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7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spacing w:line="240" w:lineRule="auto"/>
              <w:jc w:val="center"/>
            </w:pPr>
            <w:r>
              <w:t>$200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Micheline Plante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Trombone 4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 w:rsidP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Stored at Ivan</w:t>
            </w:r>
            <w:bookmarkStart w:id="0" w:name="_GoBack"/>
            <w:bookmarkEnd w:id="0"/>
            <w:r>
              <w:t>’s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 xml:space="preserve">Trumpet Imperial </w:t>
            </w:r>
            <w:proofErr w:type="spellStart"/>
            <w:r>
              <w:t>MArk</w:t>
            </w:r>
            <w:proofErr w:type="spellEnd"/>
            <w:r>
              <w:t xml:space="preserve"> VI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20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$60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Susan Bellamy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Tuba 8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3911600"/>
                  <wp:effectExtent l="0" t="0" r="0" b="0"/>
                  <wp:docPr id="5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1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$200</w:t>
            </w:r>
          </w:p>
          <w:p w:rsidR="00D80CAD" w:rsidRDefault="00D84411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 Huyer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Tuba</w:t>
            </w: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CA"/>
              </w:rPr>
              <w:drawing>
                <wp:inline distT="114300" distB="114300" distL="114300" distR="114300">
                  <wp:extent cx="2933700" cy="2197100"/>
                  <wp:effectExtent l="0" t="0" r="0" b="0"/>
                  <wp:docPr id="15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spacing w:line="240" w:lineRule="auto"/>
              <w:jc w:val="center"/>
            </w:pPr>
            <w:r>
              <w:t>Good</w:t>
            </w: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Sold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$200</w:t>
            </w:r>
          </w:p>
          <w:p w:rsidR="00D80CAD" w:rsidRDefault="00D844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i/>
              </w:rPr>
            </w:pPr>
            <w:r>
              <w:rPr>
                <w:i/>
              </w:rPr>
              <w:t>Elizabeth Huyer</w:t>
            </w:r>
          </w:p>
        </w:tc>
      </w:tr>
      <w:tr w:rsidR="00D80CAD"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49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23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0CAD" w:rsidRDefault="00D80CA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</w:tr>
    </w:tbl>
    <w:p w:rsidR="00D80CAD" w:rsidRDefault="00D80CAD"/>
    <w:sectPr w:rsidR="00D80CAD">
      <w:pgSz w:w="12240" w:h="15840"/>
      <w:pgMar w:top="720" w:right="720" w:bottom="720" w:left="72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D80CAD"/>
    <w:rsid w:val="00D80CAD"/>
    <w:rsid w:val="00D8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" w:eastAsia="en-CA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8441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4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" w:eastAsia="en-CA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8441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4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273</Words>
  <Characters>1560</Characters>
  <Application>Microsoft Office Word</Application>
  <DocSecurity>0</DocSecurity>
  <Lines>13</Lines>
  <Paragraphs>3</Paragraphs>
  <ScaleCrop>false</ScaleCrop>
  <Company/>
  <LinksUpToDate>false</LinksUpToDate>
  <CharactersWithSpaces>1830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Picard</cp:lastModifiedBy>
  <cp:revision>2</cp:revision>
  <dcterms:created xsi:type="dcterms:W3CDTF">2021-12-30T16:44:00Z</dcterms:created>
  <dcterms:modified xsi:type="dcterms:W3CDTF">2021-12-30T16:45:00Z</dcterms:modified>
</cp:coreProperties>
</file>